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D93BA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F55EBC">
        <w:rPr>
          <w:rFonts w:ascii="Times New Roman" w:hAnsi="Times New Roman" w:cs="Times New Roman"/>
          <w:sz w:val="24"/>
          <w:szCs w:val="24"/>
        </w:rPr>
        <w:t>1 феврал</w:t>
      </w:r>
      <w:r w:rsidR="003B51BE">
        <w:rPr>
          <w:rFonts w:ascii="Times New Roman" w:hAnsi="Times New Roman" w:cs="Times New Roman"/>
          <w:sz w:val="24"/>
          <w:szCs w:val="24"/>
        </w:rPr>
        <w:t xml:space="preserve">я </w:t>
      </w:r>
      <w:r w:rsidR="001B0A61">
        <w:rPr>
          <w:rFonts w:ascii="Times New Roman" w:hAnsi="Times New Roman" w:cs="Times New Roman"/>
          <w:sz w:val="24"/>
          <w:szCs w:val="24"/>
        </w:rPr>
        <w:t>2024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tbl>
            <w:tblPr>
              <w:tblStyle w:val="a3"/>
              <w:tblW w:w="0" w:type="auto"/>
              <w:tblInd w:w="5" w:type="dxa"/>
              <w:tblLook w:val="04A0"/>
            </w:tblPr>
            <w:tblGrid>
              <w:gridCol w:w="2928"/>
            </w:tblGrid>
            <w:tr w:rsidR="007511F5" w:rsidRPr="0096617F" w:rsidTr="007511F5">
              <w:tc>
                <w:tcPr>
                  <w:tcW w:w="2928" w:type="dxa"/>
                  <w:tcBorders>
                    <w:left w:val="nil"/>
                    <w:right w:val="nil"/>
                  </w:tcBorders>
                </w:tcPr>
                <w:p w:rsidR="007511F5" w:rsidRPr="0096617F" w:rsidRDefault="007511F5" w:rsidP="000B01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61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Борщ с капустой и картофелем </w:t>
                  </w:r>
                </w:p>
              </w:tc>
            </w:tr>
          </w:tbl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39 </w:t>
            </w:r>
            <w:proofErr w:type="spellStart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A3F"/>
    <w:rsid w:val="00162CA6"/>
    <w:rsid w:val="00171D3E"/>
    <w:rsid w:val="0017409A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1042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0A61"/>
    <w:rsid w:val="001B247A"/>
    <w:rsid w:val="001B268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1BF7"/>
    <w:rsid w:val="003131F3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378A9"/>
    <w:rsid w:val="00346B5B"/>
    <w:rsid w:val="0035116F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042"/>
    <w:rsid w:val="003845AB"/>
    <w:rsid w:val="003915A8"/>
    <w:rsid w:val="0039229D"/>
    <w:rsid w:val="0039273A"/>
    <w:rsid w:val="003A3A00"/>
    <w:rsid w:val="003A6705"/>
    <w:rsid w:val="003A70BE"/>
    <w:rsid w:val="003A74F9"/>
    <w:rsid w:val="003A7F32"/>
    <w:rsid w:val="003A7F60"/>
    <w:rsid w:val="003B12CC"/>
    <w:rsid w:val="003B2701"/>
    <w:rsid w:val="003B3722"/>
    <w:rsid w:val="003B3BA3"/>
    <w:rsid w:val="003B51BE"/>
    <w:rsid w:val="003C140E"/>
    <w:rsid w:val="003C4EF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12D6"/>
    <w:rsid w:val="0040342E"/>
    <w:rsid w:val="00406035"/>
    <w:rsid w:val="004136A1"/>
    <w:rsid w:val="00413D95"/>
    <w:rsid w:val="004161D4"/>
    <w:rsid w:val="00423B60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6391A"/>
    <w:rsid w:val="00463BCF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A8E"/>
    <w:rsid w:val="004C4477"/>
    <w:rsid w:val="004C4823"/>
    <w:rsid w:val="004D321C"/>
    <w:rsid w:val="004E6940"/>
    <w:rsid w:val="004F1605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5A13"/>
    <w:rsid w:val="00566C4F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1F5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78AD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7F22"/>
    <w:rsid w:val="00AB1AB6"/>
    <w:rsid w:val="00AB77C0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07939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54E6C"/>
    <w:rsid w:val="00B56C56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1EFB"/>
    <w:rsid w:val="00C23B4E"/>
    <w:rsid w:val="00C24C2E"/>
    <w:rsid w:val="00C329D6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BA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1308"/>
    <w:rsid w:val="00E22BF6"/>
    <w:rsid w:val="00E2358B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885"/>
    <w:rsid w:val="00E71E98"/>
    <w:rsid w:val="00E7252B"/>
    <w:rsid w:val="00E744E5"/>
    <w:rsid w:val="00E83748"/>
    <w:rsid w:val="00E87F39"/>
    <w:rsid w:val="00E90C46"/>
    <w:rsid w:val="00E92203"/>
    <w:rsid w:val="00E92E33"/>
    <w:rsid w:val="00E9310D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5E91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593"/>
    <w:rsid w:val="00F557EF"/>
    <w:rsid w:val="00F55EBC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60</Words>
  <Characters>348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56</cp:revision>
  <dcterms:created xsi:type="dcterms:W3CDTF">2021-09-19T08:58:00Z</dcterms:created>
  <dcterms:modified xsi:type="dcterms:W3CDTF">2024-01-28T13:26:00Z</dcterms:modified>
</cp:coreProperties>
</file>