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E5" w:rsidRPr="00D51397" w:rsidRDefault="00FD55E5" w:rsidP="00FD55E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51397">
        <w:rPr>
          <w:rFonts w:ascii="Times New Roman" w:hAnsi="Times New Roman"/>
          <w:sz w:val="24"/>
          <w:szCs w:val="24"/>
        </w:rPr>
        <w:t xml:space="preserve">Утверждаю </w:t>
      </w:r>
    </w:p>
    <w:p w:rsidR="00FD55E5" w:rsidRPr="00D51397" w:rsidRDefault="00FD55E5" w:rsidP="00FD55E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51397">
        <w:rPr>
          <w:rFonts w:ascii="Times New Roman" w:hAnsi="Times New Roman"/>
          <w:sz w:val="24"/>
          <w:szCs w:val="24"/>
        </w:rPr>
        <w:t xml:space="preserve">Директор МОУ СОШ №1 </w:t>
      </w:r>
    </w:p>
    <w:p w:rsidR="00FD55E5" w:rsidRPr="00D51397" w:rsidRDefault="00FD55E5" w:rsidP="00FD55E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51397">
        <w:rPr>
          <w:rFonts w:ascii="Times New Roman" w:hAnsi="Times New Roman"/>
          <w:sz w:val="24"/>
          <w:szCs w:val="24"/>
        </w:rPr>
        <w:t>г.Белинского</w:t>
      </w:r>
      <w:proofErr w:type="spellEnd"/>
      <w:r w:rsidRPr="00D51397">
        <w:rPr>
          <w:rFonts w:ascii="Times New Roman" w:hAnsi="Times New Roman"/>
          <w:sz w:val="24"/>
          <w:szCs w:val="24"/>
        </w:rPr>
        <w:t xml:space="preserve"> Пензенской области </w:t>
      </w:r>
    </w:p>
    <w:p w:rsidR="00FD55E5" w:rsidRPr="00D51397" w:rsidRDefault="00FD55E5" w:rsidP="00FD55E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51397">
        <w:rPr>
          <w:rFonts w:ascii="Times New Roman" w:hAnsi="Times New Roman"/>
          <w:sz w:val="24"/>
          <w:szCs w:val="24"/>
        </w:rPr>
        <w:t>им.В.Г.Белинского</w:t>
      </w:r>
      <w:proofErr w:type="spellEnd"/>
    </w:p>
    <w:p w:rsidR="00FD55E5" w:rsidRPr="00D51397" w:rsidRDefault="00FD55E5" w:rsidP="00FD55E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51397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Pr="00D51397">
        <w:rPr>
          <w:rFonts w:ascii="Times New Roman" w:hAnsi="Times New Roman"/>
          <w:sz w:val="24"/>
          <w:szCs w:val="24"/>
        </w:rPr>
        <w:t>С.Ю.Котелкина</w:t>
      </w:r>
      <w:proofErr w:type="spellEnd"/>
    </w:p>
    <w:p w:rsidR="00FD55E5" w:rsidRPr="00D51397" w:rsidRDefault="00FD55E5" w:rsidP="00FD55E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55E5" w:rsidRPr="00D51397" w:rsidRDefault="00FD55E5" w:rsidP="00FD55E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55E5" w:rsidRPr="00D51397" w:rsidRDefault="00FD55E5" w:rsidP="00FD55E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51397">
        <w:rPr>
          <w:rFonts w:ascii="Times New Roman" w:hAnsi="Times New Roman"/>
          <w:b/>
          <w:sz w:val="24"/>
          <w:szCs w:val="24"/>
        </w:rPr>
        <w:t>Невостребованные  учебники</w:t>
      </w:r>
      <w:proofErr w:type="gramEnd"/>
    </w:p>
    <w:p w:rsidR="00FD55E5" w:rsidRPr="00D51397" w:rsidRDefault="00FD55E5" w:rsidP="00FD55E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397">
        <w:rPr>
          <w:rFonts w:ascii="Times New Roman" w:hAnsi="Times New Roman"/>
          <w:b/>
          <w:sz w:val="24"/>
          <w:szCs w:val="24"/>
        </w:rPr>
        <w:t>МОУ СОШ №1 г. Белинского</w:t>
      </w:r>
    </w:p>
    <w:p w:rsidR="00FD55E5" w:rsidRPr="00D51397" w:rsidRDefault="00FD55E5" w:rsidP="00FD55E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397">
        <w:rPr>
          <w:rFonts w:ascii="Times New Roman" w:hAnsi="Times New Roman"/>
          <w:b/>
          <w:sz w:val="24"/>
          <w:szCs w:val="24"/>
        </w:rPr>
        <w:t>Пензенской области им. В.Г. Белинского</w:t>
      </w:r>
    </w:p>
    <w:p w:rsidR="00FD55E5" w:rsidRPr="00D51397" w:rsidRDefault="00DF2DE1" w:rsidP="00FD5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2026-2027</w:t>
      </w:r>
      <w:r w:rsidR="00FD55E5" w:rsidRPr="00D5139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1101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789"/>
        <w:gridCol w:w="2991"/>
        <w:gridCol w:w="2111"/>
        <w:gridCol w:w="1054"/>
        <w:gridCol w:w="2465"/>
        <w:gridCol w:w="17"/>
        <w:gridCol w:w="1566"/>
        <w:gridCol w:w="17"/>
      </w:tblGrid>
      <w:tr w:rsidR="00D51397" w:rsidRPr="00D51397" w:rsidTr="00D51397">
        <w:trPr>
          <w:gridAfter w:val="1"/>
          <w:wAfter w:w="17" w:type="dxa"/>
          <w:trHeight w:val="1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97" w:rsidRPr="00D51397" w:rsidRDefault="00D513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spellStart"/>
            <w:r w:rsidRPr="00D51397">
              <w:rPr>
                <w:rFonts w:ascii="Times New Roman" w:hAnsi="Times New Roman"/>
                <w:sz w:val="24"/>
                <w:szCs w:val="24"/>
              </w:rPr>
              <w:t>невостреб</w:t>
            </w:r>
            <w:proofErr w:type="spellEnd"/>
            <w:r w:rsidRPr="00D513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55E5" w:rsidRPr="00D51397" w:rsidRDefault="00D513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учебников</w:t>
            </w:r>
          </w:p>
        </w:tc>
      </w:tr>
      <w:tr w:rsidR="00D51397" w:rsidRPr="00D51397" w:rsidTr="00FD55E5">
        <w:trPr>
          <w:trHeight w:val="144"/>
        </w:trPr>
        <w:tc>
          <w:tcPr>
            <w:tcW w:w="9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397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1397" w:rsidRPr="00D51397" w:rsidTr="00FD55E5">
        <w:trPr>
          <w:trHeight w:val="144"/>
        </w:trPr>
        <w:tc>
          <w:tcPr>
            <w:tcW w:w="9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397">
              <w:rPr>
                <w:rFonts w:ascii="Times New Roman" w:hAnsi="Times New Roman"/>
                <w:b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1397" w:rsidRPr="00D51397" w:rsidTr="00FD55E5">
        <w:trPr>
          <w:gridAfter w:val="1"/>
          <w:wAfter w:w="17" w:type="dxa"/>
          <w:trHeight w:val="9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Английский язык. (в 2 частях)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813C92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1397" w:rsidRPr="00D51397" w:rsidTr="00FD55E5">
        <w:trPr>
          <w:gridAfter w:val="1"/>
          <w:wAfter w:w="17" w:type="dxa"/>
          <w:trHeight w:val="9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Английский язык. (в 2 частях)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1397" w:rsidRPr="00D51397" w:rsidTr="00FD55E5">
        <w:trPr>
          <w:trHeight w:val="144"/>
        </w:trPr>
        <w:tc>
          <w:tcPr>
            <w:tcW w:w="9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397"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1397" w:rsidRPr="00D51397" w:rsidTr="00FD55E5">
        <w:trPr>
          <w:trHeight w:val="144"/>
        </w:trPr>
        <w:tc>
          <w:tcPr>
            <w:tcW w:w="9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397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1397" w:rsidRPr="00D51397" w:rsidTr="00CB643E">
        <w:trPr>
          <w:gridAfter w:val="1"/>
          <w:wAfter w:w="17" w:type="dxa"/>
          <w:trHeight w:val="1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/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397" w:rsidRPr="00D51397" w:rsidTr="00FD55E5">
        <w:trPr>
          <w:trHeight w:val="144"/>
        </w:trPr>
        <w:tc>
          <w:tcPr>
            <w:tcW w:w="9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397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5" w:rsidRPr="00D51397" w:rsidRDefault="00FD55E5" w:rsidP="00FD5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2DE1" w:rsidRPr="00D51397" w:rsidTr="00C82D31">
        <w:trPr>
          <w:gridAfter w:val="1"/>
          <w:wAfter w:w="17" w:type="dxa"/>
          <w:trHeight w:val="1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/>
            </w:pPr>
            <w:r w:rsidRPr="00813C92">
              <w:t>АО «Издательство «Просвещение»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</w:tr>
      <w:tr w:rsidR="00DF2DE1" w:rsidRPr="00D51397" w:rsidTr="00FD55E5">
        <w:trPr>
          <w:gridAfter w:val="1"/>
          <w:wAfter w:w="17" w:type="dxa"/>
          <w:trHeight w:val="1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/>
            </w:pPr>
            <w:r w:rsidRPr="00813C92">
              <w:t>АО «Издательство «Просвещение»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</w:tr>
      <w:tr w:rsidR="00DF2DE1" w:rsidRPr="00D51397" w:rsidTr="00A22644">
        <w:trPr>
          <w:gridAfter w:val="1"/>
          <w:wAfter w:w="17" w:type="dxa"/>
          <w:trHeight w:val="144"/>
        </w:trPr>
        <w:tc>
          <w:tcPr>
            <w:tcW w:w="10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C82D31" w:rsidRDefault="00DF2DE1" w:rsidP="00DF2D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2D3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</w:tr>
      <w:tr w:rsidR="00DF2DE1" w:rsidRPr="00D51397" w:rsidTr="008649DE">
        <w:trPr>
          <w:gridAfter w:val="1"/>
          <w:wAfter w:w="17" w:type="dxa"/>
          <w:trHeight w:val="1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vAlign w:val="center"/>
          </w:tcPr>
          <w:p w:rsidR="00DF2DE1" w:rsidRPr="004153C3" w:rsidRDefault="00DF2DE1" w:rsidP="00DF2D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111" w:type="dxa"/>
            <w:vAlign w:val="center"/>
          </w:tcPr>
          <w:p w:rsidR="00DF2DE1" w:rsidRPr="004153C3" w:rsidRDefault="00DF2DE1" w:rsidP="00DF2D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153C3">
              <w:rPr>
                <w:rFonts w:ascii="Times New Roman" w:hAnsi="Times New Roman"/>
                <w:sz w:val="24"/>
                <w:szCs w:val="24"/>
              </w:rPr>
              <w:t>стория. История Нового времени</w:t>
            </w:r>
          </w:p>
        </w:tc>
        <w:tc>
          <w:tcPr>
            <w:tcW w:w="1054" w:type="dxa"/>
            <w:vAlign w:val="center"/>
          </w:tcPr>
          <w:p w:rsidR="00DF2DE1" w:rsidRPr="004153C3" w:rsidRDefault="00DF2DE1" w:rsidP="00DF2DE1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5" w:type="dxa"/>
            <w:vAlign w:val="center"/>
          </w:tcPr>
          <w:p w:rsidR="00DF2DE1" w:rsidRPr="004153C3" w:rsidRDefault="00DF2DE1" w:rsidP="00DF2DE1">
            <w:pPr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Default="00DF2DE1" w:rsidP="00DF2D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2DE1" w:rsidRPr="00D51397" w:rsidTr="00FD55E5">
        <w:trPr>
          <w:trHeight w:val="144"/>
        </w:trPr>
        <w:tc>
          <w:tcPr>
            <w:tcW w:w="9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397">
              <w:rPr>
                <w:rFonts w:ascii="Times New Roman" w:hAnsi="Times New Roman"/>
                <w:b/>
                <w:sz w:val="24"/>
                <w:szCs w:val="24"/>
              </w:rPr>
              <w:t>Естественнонаучные предметы</w:t>
            </w:r>
          </w:p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397">
              <w:rPr>
                <w:rFonts w:ascii="Times New Roman" w:hAnsi="Times New Roman"/>
                <w:b/>
                <w:sz w:val="24"/>
                <w:szCs w:val="24"/>
              </w:rPr>
              <w:t xml:space="preserve">Физика  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2DE1" w:rsidRPr="00D51397" w:rsidTr="00813C92">
        <w:trPr>
          <w:gridAfter w:val="1"/>
          <w:wAfter w:w="17" w:type="dxa"/>
          <w:trHeight w:val="1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397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D5139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Издательство  ДРОФА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DE1" w:rsidRPr="00D51397" w:rsidRDefault="00DF2DE1" w:rsidP="00DF2DE1">
            <w:pPr>
              <w:rPr>
                <w:rFonts w:ascii="Times New Roman" w:hAnsi="Times New Roman"/>
                <w:sz w:val="24"/>
                <w:szCs w:val="24"/>
              </w:rPr>
            </w:pPr>
            <w:r w:rsidRPr="00D513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2DE1" w:rsidRPr="00D51397" w:rsidTr="00D23F75">
        <w:trPr>
          <w:gridAfter w:val="1"/>
          <w:wAfter w:w="17" w:type="dxa"/>
          <w:trHeight w:val="144"/>
        </w:trPr>
        <w:tc>
          <w:tcPr>
            <w:tcW w:w="10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Default="00DF2DE1" w:rsidP="00DF2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DF2DE1" w:rsidRPr="00D51397" w:rsidTr="008F453C">
        <w:trPr>
          <w:gridAfter w:val="1"/>
          <w:wAfter w:w="17" w:type="dxa"/>
          <w:trHeight w:val="1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DF2DE1" w:rsidRPr="004153C3" w:rsidRDefault="00DF2DE1" w:rsidP="00DF2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К.И. и др./Под ред. </w:t>
            </w:r>
            <w:proofErr w:type="spellStart"/>
            <w:r w:rsidRPr="004153C3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4153C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111" w:type="dxa"/>
          </w:tcPr>
          <w:p w:rsidR="00DF2DE1" w:rsidRPr="004153C3" w:rsidRDefault="00DF2DE1" w:rsidP="00DF2D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54" w:type="dxa"/>
          </w:tcPr>
          <w:p w:rsidR="00DF2DE1" w:rsidRPr="004153C3" w:rsidRDefault="00DF2DE1" w:rsidP="00DF2D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3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DF2DE1" w:rsidRPr="004153C3" w:rsidRDefault="00DF2DE1" w:rsidP="00DF2DE1">
            <w:r w:rsidRPr="004153C3">
              <w:rPr>
                <w:rFonts w:ascii="Times New Roman" w:hAnsi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E1" w:rsidRPr="00D51397" w:rsidRDefault="00DF2DE1" w:rsidP="00DF2D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FD55E5" w:rsidRPr="00D51397" w:rsidRDefault="00FD55E5" w:rsidP="00FD55E5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49FE" w:rsidRPr="00D51397" w:rsidRDefault="000C49FE"/>
    <w:sectPr w:rsidR="000C49FE" w:rsidRPr="00D5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E4"/>
    <w:rsid w:val="000C49FE"/>
    <w:rsid w:val="004B3CE4"/>
    <w:rsid w:val="0057727F"/>
    <w:rsid w:val="00813C92"/>
    <w:rsid w:val="00C82D31"/>
    <w:rsid w:val="00CB643E"/>
    <w:rsid w:val="00D51397"/>
    <w:rsid w:val="00DF2DE1"/>
    <w:rsid w:val="00FD55E5"/>
    <w:rsid w:val="00F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23A8"/>
  <w15:chartTrackingRefBased/>
  <w15:docId w15:val="{9FD1FBD3-136F-4138-A5B8-6EDD8839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5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5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8</cp:revision>
  <cp:lastPrinted>2025-09-10T06:53:00Z</cp:lastPrinted>
  <dcterms:created xsi:type="dcterms:W3CDTF">2024-10-29T09:35:00Z</dcterms:created>
  <dcterms:modified xsi:type="dcterms:W3CDTF">2026-09-11T07:49:00Z</dcterms:modified>
</cp:coreProperties>
</file>