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58C" w:rsidRPr="009103CB" w:rsidRDefault="0067358C" w:rsidP="00673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3CB">
        <w:rPr>
          <w:rFonts w:ascii="Times New Roman" w:hAnsi="Times New Roman" w:cs="Times New Roman"/>
          <w:b/>
          <w:sz w:val="28"/>
          <w:szCs w:val="28"/>
        </w:rPr>
        <w:t>Список учебников Федерального перечня, по которым будет работать</w:t>
      </w:r>
    </w:p>
    <w:p w:rsidR="0067358C" w:rsidRPr="009103CB" w:rsidRDefault="0067358C" w:rsidP="00673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3CB">
        <w:rPr>
          <w:rFonts w:ascii="Times New Roman" w:hAnsi="Times New Roman" w:cs="Times New Roman"/>
          <w:b/>
          <w:sz w:val="28"/>
          <w:szCs w:val="28"/>
        </w:rPr>
        <w:t>МОУ СОШ №1 г. Бел</w:t>
      </w:r>
      <w:r>
        <w:rPr>
          <w:rFonts w:ascii="Times New Roman" w:hAnsi="Times New Roman" w:cs="Times New Roman"/>
          <w:b/>
          <w:sz w:val="28"/>
          <w:szCs w:val="28"/>
        </w:rPr>
        <w:t xml:space="preserve">инского Пензенской области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9103CB">
        <w:rPr>
          <w:rFonts w:ascii="Times New Roman" w:hAnsi="Times New Roman" w:cs="Times New Roman"/>
          <w:b/>
          <w:sz w:val="28"/>
          <w:szCs w:val="28"/>
        </w:rPr>
        <w:t>.Г.Белинского</w:t>
      </w:r>
      <w:proofErr w:type="spellEnd"/>
    </w:p>
    <w:p w:rsidR="0067358C" w:rsidRDefault="0067358C" w:rsidP="006735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 2026-2027</w:t>
      </w:r>
      <w:r w:rsidRPr="009103CB">
        <w:rPr>
          <w:rFonts w:ascii="Times New Roman" w:hAnsi="Times New Roman" w:cs="Times New Roman"/>
          <w:b/>
          <w:sz w:val="28"/>
          <w:szCs w:val="28"/>
        </w:rPr>
        <w:t xml:space="preserve"> учебном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67358C" w:rsidRDefault="0067358C" w:rsidP="006735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1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708"/>
        <w:gridCol w:w="2553"/>
        <w:gridCol w:w="3289"/>
        <w:gridCol w:w="14"/>
        <w:gridCol w:w="837"/>
        <w:gridCol w:w="14"/>
        <w:gridCol w:w="75"/>
        <w:gridCol w:w="36"/>
        <w:gridCol w:w="2004"/>
        <w:gridCol w:w="14"/>
        <w:gridCol w:w="18"/>
        <w:gridCol w:w="18"/>
        <w:gridCol w:w="873"/>
        <w:gridCol w:w="14"/>
        <w:gridCol w:w="18"/>
        <w:gridCol w:w="18"/>
        <w:gridCol w:w="13"/>
      </w:tblGrid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Авторский коллектив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Горецкий В.Г., Кирюшкин В.А., Виноградова Л.А.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язык. Азбука</w:t>
            </w:r>
            <w:r w:rsidRPr="004153C3">
              <w:rPr>
                <w:rFonts w:ascii="Times New Roman" w:hAnsi="Times New Roman"/>
                <w:sz w:val="24"/>
                <w:szCs w:val="24"/>
              </w:rPr>
              <w:t xml:space="preserve"> 1 класс. В 2 ч.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67358C" w:rsidRDefault="0067358C" w:rsidP="0067358C">
            <w:proofErr w:type="spellStart"/>
            <w:r w:rsidRPr="00AD0CFD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AD0CFD">
              <w:rPr>
                <w:rFonts w:ascii="Times New Roman" w:hAnsi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Русский язык. 1 класс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gridSpan w:val="4"/>
          </w:tcPr>
          <w:p w:rsidR="0067358C" w:rsidRPr="00FE6F98" w:rsidRDefault="0067358C" w:rsidP="0067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8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67358C" w:rsidRDefault="0067358C" w:rsidP="0067358C">
            <w:proofErr w:type="spellStart"/>
            <w:r w:rsidRPr="00AD0CFD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AD0CFD">
              <w:rPr>
                <w:rFonts w:ascii="Times New Roman" w:hAnsi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Русский язык. 2 класс. В 2 ч.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gridSpan w:val="4"/>
          </w:tcPr>
          <w:p w:rsidR="0067358C" w:rsidRPr="00FE6F98" w:rsidRDefault="0067358C" w:rsidP="0067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8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67358C" w:rsidRDefault="0067358C" w:rsidP="0067358C">
            <w:proofErr w:type="spellStart"/>
            <w:r w:rsidRPr="00AD0CFD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AD0CFD">
              <w:rPr>
                <w:rFonts w:ascii="Times New Roman" w:hAnsi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Русский язык. 3 класс. В 2 ч.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gridSpan w:val="4"/>
          </w:tcPr>
          <w:p w:rsidR="0067358C" w:rsidRPr="00FE6F98" w:rsidRDefault="0067358C" w:rsidP="0067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8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58C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67358C">
              <w:rPr>
                <w:rFonts w:ascii="Times New Roman" w:hAnsi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Русский язык. 4 класс. В 2 ч.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58C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C67">
              <w:rPr>
                <w:rFonts w:ascii="Times New Roman" w:hAnsi="Times New Roman"/>
                <w:sz w:val="24"/>
                <w:szCs w:val="24"/>
              </w:rPr>
              <w:t xml:space="preserve">Климанова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Л.Ф., Горецкий В.Г., Голованова </w:t>
            </w:r>
            <w:r w:rsidRPr="00826C67">
              <w:rPr>
                <w:rFonts w:ascii="Times New Roman" w:hAnsi="Times New Roman"/>
                <w:sz w:val="24"/>
                <w:szCs w:val="24"/>
              </w:rPr>
              <w:t>М.В. и др.</w:t>
            </w:r>
          </w:p>
        </w:tc>
        <w:tc>
          <w:tcPr>
            <w:tcW w:w="3303" w:type="dxa"/>
            <w:gridSpan w:val="2"/>
          </w:tcPr>
          <w:p w:rsidR="0067358C" w:rsidRPr="00826C67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C67">
              <w:rPr>
                <w:rFonts w:ascii="Times New Roman" w:hAnsi="Times New Roman"/>
                <w:sz w:val="24"/>
                <w:szCs w:val="24"/>
              </w:rPr>
              <w:t>Литературное чтение (в 2 частях).</w:t>
            </w:r>
          </w:p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gridSpan w:val="4"/>
          </w:tcPr>
          <w:p w:rsidR="0067358C" w:rsidRDefault="0067358C" w:rsidP="0067358C">
            <w:r w:rsidRPr="00B211D6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C67">
              <w:rPr>
                <w:rFonts w:ascii="Times New Roman" w:hAnsi="Times New Roman"/>
                <w:sz w:val="24"/>
                <w:szCs w:val="24"/>
              </w:rPr>
              <w:t xml:space="preserve">Климанова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Л.Ф., Горецкий В.Г., Голованова </w:t>
            </w:r>
            <w:r w:rsidRPr="00826C67">
              <w:rPr>
                <w:rFonts w:ascii="Times New Roman" w:hAnsi="Times New Roman"/>
                <w:sz w:val="24"/>
                <w:szCs w:val="24"/>
              </w:rPr>
              <w:t>М.В. и др.</w:t>
            </w:r>
          </w:p>
        </w:tc>
        <w:tc>
          <w:tcPr>
            <w:tcW w:w="3303" w:type="dxa"/>
            <w:gridSpan w:val="2"/>
          </w:tcPr>
          <w:p w:rsidR="0067358C" w:rsidRPr="00826C67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C67">
              <w:rPr>
                <w:rFonts w:ascii="Times New Roman" w:hAnsi="Times New Roman"/>
                <w:sz w:val="24"/>
                <w:szCs w:val="24"/>
              </w:rPr>
              <w:t>Литературное чтение (в 2 частях).</w:t>
            </w:r>
          </w:p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gridSpan w:val="4"/>
          </w:tcPr>
          <w:p w:rsidR="0067358C" w:rsidRDefault="0067358C" w:rsidP="0067358C">
            <w:r w:rsidRPr="00B211D6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C67">
              <w:rPr>
                <w:rFonts w:ascii="Times New Roman" w:hAnsi="Times New Roman"/>
                <w:sz w:val="24"/>
                <w:szCs w:val="24"/>
              </w:rPr>
              <w:t xml:space="preserve">Климанова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Л.Ф., Горецкий В.Г., Голованова </w:t>
            </w:r>
            <w:r w:rsidRPr="00826C67">
              <w:rPr>
                <w:rFonts w:ascii="Times New Roman" w:hAnsi="Times New Roman"/>
                <w:sz w:val="24"/>
                <w:szCs w:val="24"/>
              </w:rPr>
              <w:t>М.В. и др.</w:t>
            </w:r>
          </w:p>
        </w:tc>
        <w:tc>
          <w:tcPr>
            <w:tcW w:w="3303" w:type="dxa"/>
            <w:gridSpan w:val="2"/>
            <w:vAlign w:val="center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851" w:type="dxa"/>
            <w:gridSpan w:val="2"/>
            <w:vAlign w:val="center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gridSpan w:val="4"/>
            <w:vAlign w:val="center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58C">
              <w:rPr>
                <w:rFonts w:ascii="Times New Roman" w:hAnsi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Литературное чтение. 4 класс. В 2 ч.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3CB">
              <w:rPr>
                <w:rFonts w:ascii="Times New Roman" w:hAnsi="Times New Roman"/>
                <w:sz w:val="24"/>
                <w:szCs w:val="24"/>
              </w:rPr>
              <w:t>Афанасьева О.В., Ми-</w:t>
            </w:r>
            <w:proofErr w:type="spellStart"/>
            <w:r w:rsidRPr="009103CB">
              <w:rPr>
                <w:rFonts w:ascii="Times New Roman" w:hAnsi="Times New Roman"/>
                <w:sz w:val="24"/>
                <w:szCs w:val="24"/>
              </w:rPr>
              <w:t>хеева</w:t>
            </w:r>
            <w:proofErr w:type="spellEnd"/>
            <w:r w:rsidRPr="009103CB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C67">
              <w:rPr>
                <w:rFonts w:ascii="Times New Roman" w:hAnsi="Times New Roman"/>
                <w:sz w:val="24"/>
                <w:szCs w:val="24"/>
              </w:rPr>
              <w:t>Английский язык (в 2 частях).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963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vAlign w:val="center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Афанасьева О.В., Михеева И.В. 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Английский язык. (в 2 частях)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Издательство  ДРОФА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Английский язык. (в 2 частях)4 класс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Издательство  ДРОФА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Бим И.Л., Рыжова Л.И.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Немецкий язык. 2 класс. В 2ч.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Бим И.Л., Рыжова Л.И., Фомичева Л.М.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Немецкий язык. 3 класс. В 2ч.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Бим И.Л., Рыжова Л.И.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Немецкий язык. 4 класс. В 2ч.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CF1958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58">
              <w:rPr>
                <w:rFonts w:ascii="Times New Roman" w:hAnsi="Times New Roman"/>
                <w:sz w:val="24"/>
                <w:szCs w:val="24"/>
              </w:rPr>
              <w:t xml:space="preserve">Математика. 1 </w:t>
            </w:r>
            <w:proofErr w:type="gramStart"/>
            <w:r w:rsidRPr="00CF1958">
              <w:rPr>
                <w:rFonts w:ascii="Times New Roman" w:hAnsi="Times New Roman"/>
                <w:sz w:val="24"/>
                <w:szCs w:val="24"/>
              </w:rPr>
              <w:t>класс..</w:t>
            </w:r>
            <w:proofErr w:type="gramEnd"/>
            <w:r w:rsidRPr="00CF1958">
              <w:rPr>
                <w:rFonts w:ascii="Times New Roman" w:hAnsi="Times New Roman"/>
                <w:sz w:val="24"/>
                <w:szCs w:val="24"/>
              </w:rPr>
              <w:t xml:space="preserve"> В 2 ч.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Математика. 1 </w:t>
            </w:r>
            <w:proofErr w:type="gramStart"/>
            <w:r w:rsidRPr="004153C3">
              <w:rPr>
                <w:rFonts w:ascii="Times New Roman" w:hAnsi="Times New Roman"/>
                <w:sz w:val="24"/>
                <w:szCs w:val="24"/>
              </w:rPr>
              <w:t>класс..</w:t>
            </w:r>
            <w:proofErr w:type="gram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В 2 ч. 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0510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67358C" w:rsidRPr="004153C3" w:rsidRDefault="0067358C" w:rsidP="00002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C67">
              <w:rPr>
                <w:rFonts w:ascii="Times New Roman" w:hAnsi="Times New Roman"/>
                <w:sz w:val="24"/>
                <w:szCs w:val="24"/>
              </w:rPr>
              <w:t>Моро М.И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="00002B14" w:rsidRPr="00002B14">
              <w:rPr>
                <w:rFonts w:ascii="Times New Roman" w:hAnsi="Times New Roman"/>
                <w:sz w:val="24"/>
                <w:szCs w:val="24"/>
              </w:rPr>
              <w:t>Бантова</w:t>
            </w:r>
            <w:proofErr w:type="spellEnd"/>
            <w:r w:rsidR="00002B14" w:rsidRPr="00002B14">
              <w:rPr>
                <w:rFonts w:ascii="Times New Roman" w:hAnsi="Times New Roman"/>
                <w:sz w:val="24"/>
                <w:szCs w:val="24"/>
              </w:rPr>
              <w:t xml:space="preserve"> И.А., Бельтюкова Г.В. и др.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Математика. 2 класс. В 2-х ч. 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19E">
              <w:rPr>
                <w:rFonts w:ascii="Times New Roman" w:hAnsi="Times New Roman"/>
                <w:sz w:val="24"/>
                <w:szCs w:val="24"/>
              </w:rPr>
              <w:t xml:space="preserve">Моро М.И., </w:t>
            </w:r>
            <w:proofErr w:type="spellStart"/>
            <w:r w:rsidRPr="0067358C">
              <w:rPr>
                <w:rFonts w:ascii="Times New Roman" w:hAnsi="Times New Roman"/>
                <w:sz w:val="24"/>
                <w:szCs w:val="24"/>
              </w:rPr>
              <w:t>Бантова</w:t>
            </w:r>
            <w:proofErr w:type="spellEnd"/>
            <w:r w:rsidRPr="0067358C">
              <w:rPr>
                <w:rFonts w:ascii="Times New Roman" w:hAnsi="Times New Roman"/>
                <w:sz w:val="24"/>
                <w:szCs w:val="24"/>
              </w:rPr>
              <w:t xml:space="preserve"> И.А., Бельтюкова Г.В. и др.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Математика. 3 </w:t>
            </w:r>
            <w:proofErr w:type="gramStart"/>
            <w:r w:rsidRPr="004153C3">
              <w:rPr>
                <w:rFonts w:ascii="Times New Roman" w:hAnsi="Times New Roman"/>
                <w:sz w:val="24"/>
                <w:szCs w:val="24"/>
              </w:rPr>
              <w:t>класс..</w:t>
            </w:r>
            <w:proofErr w:type="gram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В 2 ч. 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67358C" w:rsidRPr="004153C3" w:rsidRDefault="0067358C" w:rsidP="00002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58C">
              <w:rPr>
                <w:rFonts w:ascii="Times New Roman" w:hAnsi="Times New Roman"/>
                <w:sz w:val="24"/>
                <w:szCs w:val="24"/>
              </w:rPr>
              <w:t xml:space="preserve">Моро М.И., </w:t>
            </w:r>
            <w:proofErr w:type="spellStart"/>
            <w:r w:rsidR="005943CC" w:rsidRPr="005943CC">
              <w:rPr>
                <w:rFonts w:ascii="Times New Roman" w:hAnsi="Times New Roman"/>
                <w:sz w:val="24"/>
                <w:szCs w:val="24"/>
              </w:rPr>
              <w:t>Бантова</w:t>
            </w:r>
            <w:proofErr w:type="spellEnd"/>
            <w:r w:rsidR="005943CC" w:rsidRPr="005943CC">
              <w:rPr>
                <w:rFonts w:ascii="Times New Roman" w:hAnsi="Times New Roman"/>
                <w:sz w:val="24"/>
                <w:szCs w:val="24"/>
              </w:rPr>
              <w:t xml:space="preserve"> И.А., Бельтюкова Г.В. и др.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Математика. 4 </w:t>
            </w:r>
            <w:proofErr w:type="gramStart"/>
            <w:r w:rsidRPr="004153C3">
              <w:rPr>
                <w:rFonts w:ascii="Times New Roman" w:hAnsi="Times New Roman"/>
                <w:sz w:val="24"/>
                <w:szCs w:val="24"/>
              </w:rPr>
              <w:t>класс..</w:t>
            </w:r>
            <w:proofErr w:type="gram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В 2 ч. 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C67">
              <w:rPr>
                <w:rFonts w:ascii="Times New Roman" w:hAnsi="Times New Roman"/>
                <w:sz w:val="24"/>
                <w:szCs w:val="24"/>
              </w:rPr>
              <w:t>Плешаков А.А.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 (в 2 частях).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gridSpan w:val="4"/>
          </w:tcPr>
          <w:p w:rsidR="0067358C" w:rsidRDefault="0067358C" w:rsidP="0067358C">
            <w:r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C67">
              <w:rPr>
                <w:rFonts w:ascii="Times New Roman" w:hAnsi="Times New Roman"/>
                <w:sz w:val="24"/>
                <w:szCs w:val="24"/>
              </w:rPr>
              <w:t>Плешаков А.А.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 (в 2 частях).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gridSpan w:val="4"/>
          </w:tcPr>
          <w:p w:rsidR="0067358C" w:rsidRDefault="0067358C" w:rsidP="0067358C">
            <w:r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19E">
              <w:rPr>
                <w:rFonts w:ascii="Times New Roman" w:hAnsi="Times New Roman"/>
                <w:sz w:val="24"/>
                <w:szCs w:val="24"/>
              </w:rPr>
              <w:t>Плешаков А.А.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Окружающий мир. 3класс. В 2 ч.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Виноградова Н.Ф., Калинова Г.С.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Окружающий мир. 4класс. В 2 ч.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Беглов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А.Л. Саплина  Е.Г., Токарева Е.С. и др.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Л.А./Под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ред.Неменского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Коротеева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Е.И. ./Под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ред.Неменского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Горяева Н.А.,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Л.А.Питерских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А.С. и др. ./Под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ред.Неменского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Л.А./Под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ред.Неменского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Музыка. 1 класс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Музыка. 2 класс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3" w:type="dxa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Музыка. 3 класс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Музыка. 4 класс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Лутцева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Технология. 1 класс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Лутцева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Технология. 2 класс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Лутцева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Технология. 3 класс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Лутцева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Технология. 4 класс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Лях В.И.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Л.А. и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Т.А., 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Л.А. и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Т.А., 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Л.А. и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Русский язык. </w:t>
            </w:r>
            <w:r w:rsidR="005943CC" w:rsidRPr="004153C3">
              <w:rPr>
                <w:rFonts w:ascii="Times New Roman" w:hAnsi="Times New Roman"/>
                <w:sz w:val="24"/>
                <w:szCs w:val="24"/>
              </w:rPr>
              <w:t>В 2-х частях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Л.А.,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53C3">
              <w:rPr>
                <w:rFonts w:ascii="Times New Roman" w:hAnsi="Times New Roman"/>
                <w:sz w:val="24"/>
                <w:szCs w:val="24"/>
              </w:rPr>
              <w:t>Т.А.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53C3"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Дейкина</w:t>
            </w:r>
            <w:proofErr w:type="spellEnd"/>
            <w:proofErr w:type="gram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А.Д.  и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Русский язык. 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Л.А.,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53C3">
              <w:rPr>
                <w:rFonts w:ascii="Times New Roman" w:hAnsi="Times New Roman"/>
                <w:sz w:val="24"/>
                <w:szCs w:val="24"/>
              </w:rPr>
              <w:t>Т.А.,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Дейкина</w:t>
            </w:r>
            <w:proofErr w:type="spellEnd"/>
            <w:proofErr w:type="gram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А.Д.  и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Русский язык. 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3289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Полухина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В.П., Коровина В.Я., Журавлев В.П. и др. /Под ред. Коровиной В.Я.</w:t>
            </w:r>
          </w:p>
        </w:tc>
        <w:tc>
          <w:tcPr>
            <w:tcW w:w="3289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3289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3289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Коровина В.Я., Журавлев В.П., Коровин В.И. и др.</w:t>
            </w:r>
          </w:p>
        </w:tc>
        <w:tc>
          <w:tcPr>
            <w:tcW w:w="3289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43CC" w:rsidRPr="004153C3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5943CC" w:rsidRPr="004153C3" w:rsidRDefault="005943CC" w:rsidP="005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5943CC" w:rsidRPr="004153C3" w:rsidRDefault="005943CC" w:rsidP="005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Афанасьева О.В., Михеева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И.В.,Баранова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3289" w:type="dxa"/>
            <w:vAlign w:val="center"/>
          </w:tcPr>
          <w:p w:rsidR="005943CC" w:rsidRPr="004153C3" w:rsidRDefault="005943CC" w:rsidP="005943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851" w:type="dxa"/>
            <w:gridSpan w:val="2"/>
            <w:vAlign w:val="center"/>
          </w:tcPr>
          <w:p w:rsidR="005943CC" w:rsidRPr="004153C3" w:rsidRDefault="005943CC" w:rsidP="005943CC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  <w:vAlign w:val="center"/>
          </w:tcPr>
          <w:p w:rsidR="005943CC" w:rsidRPr="004153C3" w:rsidRDefault="005943CC" w:rsidP="005943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943CC" w:rsidRPr="004153C3" w:rsidRDefault="005943CC" w:rsidP="00594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3CC" w:rsidRPr="004153C3" w:rsidTr="005943CC">
        <w:trPr>
          <w:gridAfter w:val="4"/>
          <w:wAfter w:w="63" w:type="dxa"/>
          <w:trHeight w:val="147"/>
        </w:trPr>
        <w:tc>
          <w:tcPr>
            <w:tcW w:w="708" w:type="dxa"/>
          </w:tcPr>
          <w:p w:rsidR="005943CC" w:rsidRPr="004153C3" w:rsidRDefault="005943CC" w:rsidP="005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5943CC" w:rsidRPr="004153C3" w:rsidRDefault="005943CC" w:rsidP="005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Афанасьева О.В., Михеева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И.В.,Баранова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3289" w:type="dxa"/>
            <w:vAlign w:val="center"/>
          </w:tcPr>
          <w:p w:rsidR="005943CC" w:rsidRPr="004153C3" w:rsidRDefault="005943CC" w:rsidP="005943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851" w:type="dxa"/>
            <w:gridSpan w:val="2"/>
            <w:vAlign w:val="center"/>
          </w:tcPr>
          <w:p w:rsidR="005943CC" w:rsidRPr="004153C3" w:rsidRDefault="005943CC" w:rsidP="005943CC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  <w:vAlign w:val="center"/>
          </w:tcPr>
          <w:p w:rsidR="005943CC" w:rsidRPr="004153C3" w:rsidRDefault="005943CC" w:rsidP="005943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943CC" w:rsidRPr="004153C3" w:rsidRDefault="005943CC" w:rsidP="005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Афанасьева О.В., Михеева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И.В.,Баранова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3289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0510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19E">
              <w:rPr>
                <w:rFonts w:ascii="Times New Roman" w:hAnsi="Times New Roman"/>
                <w:sz w:val="24"/>
                <w:szCs w:val="24"/>
              </w:rPr>
              <w:t xml:space="preserve">Афанасьева О.В., Михеева </w:t>
            </w:r>
            <w:proofErr w:type="spellStart"/>
            <w:r w:rsidRPr="0047119E">
              <w:rPr>
                <w:rFonts w:ascii="Times New Roman" w:hAnsi="Times New Roman"/>
                <w:sz w:val="24"/>
                <w:szCs w:val="24"/>
              </w:rPr>
              <w:t>И.В.,Баранова</w:t>
            </w:r>
            <w:proofErr w:type="spellEnd"/>
            <w:r w:rsidRPr="0047119E">
              <w:rPr>
                <w:rFonts w:ascii="Times New Roman" w:hAnsi="Times New Roman"/>
                <w:sz w:val="24"/>
                <w:szCs w:val="24"/>
              </w:rPr>
              <w:t xml:space="preserve"> К.М</w:t>
            </w:r>
          </w:p>
        </w:tc>
        <w:tc>
          <w:tcPr>
            <w:tcW w:w="3289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М.З., Денисенко О.А., Добрынина Н.В</w:t>
            </w:r>
          </w:p>
        </w:tc>
        <w:tc>
          <w:tcPr>
            <w:tcW w:w="3289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ТИТУЛ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Бим И.Л., Рыжова Л.И.</w:t>
            </w:r>
          </w:p>
        </w:tc>
        <w:tc>
          <w:tcPr>
            <w:tcW w:w="3289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Бим И.Л.,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Садомова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Л.В., Санникова Л.М.</w:t>
            </w:r>
          </w:p>
        </w:tc>
        <w:tc>
          <w:tcPr>
            <w:tcW w:w="3289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Немецкий язык. В 2-х частях.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Бим И.Л.,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Садомова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3289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Бим И.Л.,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Садомова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Л.В., Крылова Ж.Я. и др.</w:t>
            </w:r>
          </w:p>
        </w:tc>
        <w:tc>
          <w:tcPr>
            <w:tcW w:w="3289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Бим И.Л.,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Садомова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3289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  <w:vAlign w:val="center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71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47119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начало</w:t>
            </w:r>
            <w:r w:rsidRPr="00471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303" w:type="dxa"/>
            <w:gridSpan w:val="2"/>
          </w:tcPr>
          <w:p w:rsidR="0067358C" w:rsidRPr="00B2133E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2133E">
              <w:rPr>
                <w:rFonts w:ascii="Times New Roman" w:hAnsi="Times New Roman"/>
                <w:sz w:val="24"/>
                <w:szCs w:val="24"/>
              </w:rPr>
              <w:t>XVI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B21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вв.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67358C" w:rsidRPr="004153C3" w:rsidRDefault="00C11855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855"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 w:rsidRPr="00C11855"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 w:rsidRPr="00C11855">
              <w:rPr>
                <w:rFonts w:ascii="Times New Roman" w:hAnsi="Times New Roman"/>
                <w:sz w:val="24"/>
                <w:szCs w:val="24"/>
              </w:rPr>
              <w:t>Торкунов</w:t>
            </w:r>
            <w:proofErr w:type="spellEnd"/>
            <w:r w:rsidRPr="00C11855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303" w:type="dxa"/>
            <w:gridSpan w:val="2"/>
          </w:tcPr>
          <w:p w:rsidR="0067358C" w:rsidRPr="00C11855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11855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="00C11855" w:rsidRPr="00C1185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C11855">
              <w:rPr>
                <w:rFonts w:ascii="Times New Roman" w:hAnsi="Times New Roman"/>
                <w:sz w:val="24"/>
                <w:szCs w:val="24"/>
              </w:rPr>
              <w:t xml:space="preserve">начало </w:t>
            </w:r>
            <w:r w:rsidR="00C11855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="00C11855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3" w:type="dxa"/>
          </w:tcPr>
          <w:p w:rsidR="0067358C" w:rsidRPr="004153C3" w:rsidRDefault="00C11855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303" w:type="dxa"/>
            <w:gridSpan w:val="2"/>
          </w:tcPr>
          <w:p w:rsidR="0067358C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11855">
              <w:rPr>
                <w:rFonts w:ascii="Times New Roman" w:hAnsi="Times New Roman"/>
                <w:sz w:val="24"/>
                <w:szCs w:val="24"/>
              </w:rPr>
              <w:t>1825-1914 гг.</w:t>
            </w:r>
          </w:p>
          <w:p w:rsidR="00C11855" w:rsidRPr="004153C3" w:rsidRDefault="00C11855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0B0BC2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Чубарьян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3303" w:type="dxa"/>
            <w:gridSpan w:val="2"/>
          </w:tcPr>
          <w:p w:rsidR="0067358C" w:rsidRPr="000B0BC2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История. </w:t>
            </w:r>
            <w:r w:rsidRPr="001B7C76">
              <w:rPr>
                <w:rFonts w:ascii="Times New Roman" w:hAnsi="Times New Roman"/>
                <w:sz w:val="24"/>
                <w:szCs w:val="24"/>
              </w:rPr>
              <w:t>История Древнего мира: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33E"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 w:rsidRPr="00B2133E"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 w:rsidRPr="00B2133E">
              <w:rPr>
                <w:rFonts w:ascii="Times New Roman" w:hAnsi="Times New Roman"/>
                <w:sz w:val="24"/>
                <w:szCs w:val="24"/>
              </w:rPr>
              <w:t>Чубарьян</w:t>
            </w:r>
            <w:proofErr w:type="spellEnd"/>
            <w:r w:rsidRPr="00B2133E">
              <w:rPr>
                <w:rFonts w:ascii="Times New Roman" w:hAnsi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  <w:vAlign w:val="center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Чубарьян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3303" w:type="dxa"/>
            <w:gridSpan w:val="2"/>
            <w:vAlign w:val="center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153C3">
              <w:rPr>
                <w:rFonts w:ascii="Times New Roman" w:hAnsi="Times New Roman"/>
                <w:sz w:val="24"/>
                <w:szCs w:val="24"/>
              </w:rPr>
              <w:t>стория. История Нового времени</w:t>
            </w:r>
          </w:p>
        </w:tc>
        <w:tc>
          <w:tcPr>
            <w:tcW w:w="851" w:type="dxa"/>
            <w:gridSpan w:val="2"/>
            <w:vAlign w:val="center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  <w:vAlign w:val="center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  <w:vAlign w:val="center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А.Я., Баранов П.А., Ванюшкина Л.М. и др./Под ред.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303" w:type="dxa"/>
            <w:gridSpan w:val="2"/>
            <w:vAlign w:val="center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851" w:type="dxa"/>
            <w:gridSpan w:val="2"/>
            <w:vAlign w:val="center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  <w:vAlign w:val="center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  <w:vAlign w:val="center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А.Я., Баранов П.А., Ванюшкина Л.М. и др./Под ред.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303" w:type="dxa"/>
            <w:gridSpan w:val="2"/>
            <w:vAlign w:val="center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851" w:type="dxa"/>
            <w:gridSpan w:val="2"/>
            <w:vAlign w:val="center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  <w:vAlign w:val="center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3" w:type="dxa"/>
            <w:vAlign w:val="center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3" w:type="dxa"/>
            <w:gridSpan w:val="2"/>
            <w:vAlign w:val="center"/>
          </w:tcPr>
          <w:p w:rsidR="0067358C" w:rsidRPr="004153C3" w:rsidRDefault="00C44E5F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Духовно-нравственная культура </w:t>
            </w:r>
            <w:r w:rsidR="0067358C" w:rsidRPr="004153C3">
              <w:rPr>
                <w:rFonts w:ascii="Times New Roman" w:hAnsi="Times New Roman"/>
                <w:sz w:val="24"/>
                <w:szCs w:val="24"/>
              </w:rPr>
              <w:t>России</w:t>
            </w:r>
          </w:p>
        </w:tc>
        <w:tc>
          <w:tcPr>
            <w:tcW w:w="851" w:type="dxa"/>
            <w:gridSpan w:val="2"/>
            <w:vAlign w:val="center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  <w:vAlign w:val="center"/>
          </w:tcPr>
          <w:p w:rsidR="0067358C" w:rsidRPr="004153C3" w:rsidRDefault="00C44E5F" w:rsidP="006735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«Академия»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5130E8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553" w:type="dxa"/>
          </w:tcPr>
          <w:p w:rsidR="0067358C" w:rsidRPr="004153C3" w:rsidRDefault="00C11855" w:rsidP="00C118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855">
              <w:rPr>
                <w:rFonts w:ascii="Times New Roman" w:hAnsi="Times New Roman"/>
                <w:sz w:val="24"/>
                <w:szCs w:val="24"/>
              </w:rPr>
              <w:t>Бродовская</w:t>
            </w:r>
            <w:proofErr w:type="spellEnd"/>
            <w:r w:rsidRPr="00C11855">
              <w:rPr>
                <w:rFonts w:ascii="Times New Roman" w:hAnsi="Times New Roman"/>
                <w:sz w:val="24"/>
                <w:szCs w:val="24"/>
              </w:rPr>
              <w:t xml:space="preserve"> Е.В., Кононов В.А., </w:t>
            </w:r>
            <w:proofErr w:type="spellStart"/>
            <w:r w:rsidRPr="00C11855"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 w:rsidRPr="00C11855">
              <w:rPr>
                <w:rFonts w:ascii="Times New Roman" w:hAnsi="Times New Roman"/>
                <w:sz w:val="24"/>
                <w:szCs w:val="24"/>
              </w:rPr>
              <w:t xml:space="preserve"> В.Р. и др./ Под ред. Д.А. Медведева;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 «Просвещение</w:t>
            </w:r>
            <w:r w:rsidR="00410C9A">
              <w:rPr>
                <w:rFonts w:ascii="Times New Roman" w:hAnsi="Times New Roman"/>
                <w:sz w:val="24"/>
                <w:szCs w:val="24"/>
              </w:rPr>
              <w:t xml:space="preserve"> Союз</w:t>
            </w:r>
            <w:r w:rsidRPr="004153C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22">
              <w:rPr>
                <w:rFonts w:ascii="Times New Roman" w:hAnsi="Times New Roman"/>
                <w:sz w:val="24"/>
                <w:szCs w:val="24"/>
              </w:rPr>
              <w:t>Алексеев А.И., Николина В.В., Липкина Е.К. и другие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22">
              <w:rPr>
                <w:rFonts w:ascii="Times New Roman" w:hAnsi="Times New Roman"/>
                <w:sz w:val="24"/>
                <w:szCs w:val="24"/>
              </w:rPr>
              <w:t>География.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5-6 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770C22"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22">
              <w:rPr>
                <w:rFonts w:ascii="Times New Roman" w:hAnsi="Times New Roman"/>
                <w:sz w:val="24"/>
                <w:szCs w:val="24"/>
              </w:rPr>
              <w:t>Алексеев А.И., Николина В.В., Липкина Е.К. и другие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Дронов В.П., Баринова И.И., Ром В.Я. /Под ред. Дронова В.П.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Издательство  ДРОФА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Дронов В.П., Баринова И.И., Ром В.Я. /Под ред. Дронова В.П.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Издательство  ДРОФА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  <w:vAlign w:val="center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Баринова И.И.</w:t>
            </w:r>
          </w:p>
        </w:tc>
        <w:tc>
          <w:tcPr>
            <w:tcW w:w="3303" w:type="dxa"/>
            <w:gridSpan w:val="2"/>
            <w:vAlign w:val="center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gridSpan w:val="2"/>
            <w:vAlign w:val="center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Издательство  ДРОФА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3" w:type="dxa"/>
            <w:vAlign w:val="center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FA2">
              <w:rPr>
                <w:rFonts w:ascii="Times New Roman" w:hAnsi="Times New Roman"/>
                <w:sz w:val="24"/>
                <w:szCs w:val="24"/>
              </w:rPr>
              <w:t>Баринова И.И.</w:t>
            </w:r>
          </w:p>
        </w:tc>
        <w:tc>
          <w:tcPr>
            <w:tcW w:w="3303" w:type="dxa"/>
            <w:gridSpan w:val="2"/>
            <w:vAlign w:val="center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gridSpan w:val="2"/>
            <w:vAlign w:val="center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Издательство  ДРОФА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Математика и информатика</w:t>
            </w:r>
          </w:p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Н.Я., Жохов В.И., Чесноков А.С.,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Шварцбурд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Математика. В 2-х ч.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22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Н.Я., Жохов В.И., Чесноков А.С.,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Шварцбурд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="003405CB" w:rsidRPr="003405CB">
              <w:rPr>
                <w:rFonts w:ascii="Times New Roman" w:hAnsi="Times New Roman"/>
                <w:sz w:val="24"/>
                <w:szCs w:val="24"/>
              </w:rPr>
              <w:t>В 2-х ч.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1"/>
          <w:wAfter w:w="1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Нешков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К.И. и др./Под ред.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Теляковского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62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54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1"/>
          <w:wAfter w:w="1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Нешков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К.И. и др./Под ред.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Теляковского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62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54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1"/>
          <w:wAfter w:w="1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Нешков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К.И. и др./Под ред.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Теляковского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62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54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1"/>
          <w:wAfter w:w="13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67358C" w:rsidRPr="009870BF" w:rsidRDefault="0067358C" w:rsidP="0067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0BF">
              <w:rPr>
                <w:rFonts w:ascii="Times New Roman" w:hAnsi="Times New Roman" w:cs="Times New Roman"/>
                <w:sz w:val="24"/>
                <w:szCs w:val="24"/>
              </w:rPr>
              <w:t>Высоцкий И.Р., Ященко И.В.; под ред. Ященко И.В.</w:t>
            </w:r>
          </w:p>
        </w:tc>
        <w:tc>
          <w:tcPr>
            <w:tcW w:w="3303" w:type="dxa"/>
            <w:gridSpan w:val="2"/>
          </w:tcPr>
          <w:p w:rsidR="0067358C" w:rsidRPr="009870BF" w:rsidRDefault="0067358C" w:rsidP="0067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0BF">
              <w:rPr>
                <w:rFonts w:ascii="Times New Roman" w:hAnsi="Times New Roman" w:cs="Times New Roman"/>
                <w:sz w:val="24"/>
                <w:szCs w:val="24"/>
              </w:rPr>
              <w:t>Вероятность и стати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стика. 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2-х частях. </w:t>
            </w:r>
          </w:p>
        </w:tc>
        <w:tc>
          <w:tcPr>
            <w:tcW w:w="962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054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Л.С., Бутузов В.Ф., Кадомцев С.Б. и др.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Геометрия. 7-9 классы</w:t>
            </w:r>
          </w:p>
        </w:tc>
        <w:tc>
          <w:tcPr>
            <w:tcW w:w="926" w:type="dxa"/>
            <w:gridSpan w:val="3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054" w:type="dxa"/>
            <w:gridSpan w:val="3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0A2672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Информатика: учебник для 7 класса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0A2672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Информатика: учебник для 8 класса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0A2672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Информатика: учебник для 8 класса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Естественнонаучные предметы</w:t>
            </w:r>
          </w:p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Физика 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И.М</w:t>
            </w:r>
            <w:r w:rsidRPr="004153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, Иванов А.И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</w:tcPr>
          <w:p w:rsidR="0067358C" w:rsidRDefault="0067358C" w:rsidP="0067358C">
            <w:r w:rsidRPr="00C32486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И.М., Иванов А.И.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</w:tcPr>
          <w:p w:rsidR="0067358C" w:rsidRDefault="0067358C" w:rsidP="0067358C">
            <w:r w:rsidRPr="00C32486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67358C" w:rsidRPr="00AD5B58" w:rsidRDefault="0067358C" w:rsidP="0067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  <w:tc>
          <w:tcPr>
            <w:tcW w:w="3303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  <w:gridSpan w:val="2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</w:tcPr>
          <w:p w:rsidR="0067358C" w:rsidRPr="004153C3" w:rsidRDefault="0067358C" w:rsidP="0067358C">
            <w:r w:rsidRPr="004153C3">
              <w:rPr>
                <w:rFonts w:ascii="Times New Roman" w:hAnsi="Times New Roman"/>
                <w:sz w:val="24"/>
                <w:szCs w:val="24"/>
              </w:rPr>
              <w:t xml:space="preserve">Издательство  </w:t>
            </w: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  <w:shd w:val="clear" w:color="auto" w:fill="FFFFFF" w:themeFill="background1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Пасечник В.В,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Гапонюк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Шасцов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Г.Г., под ред. Пасечника В.В.</w:t>
            </w:r>
          </w:p>
        </w:tc>
        <w:tc>
          <w:tcPr>
            <w:tcW w:w="3303" w:type="dxa"/>
            <w:gridSpan w:val="2"/>
            <w:shd w:val="clear" w:color="auto" w:fill="FFFFFF" w:themeFill="background1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Биология 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67358C" w:rsidRPr="00AD3358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7358C" w:rsidRPr="00374B77" w:rsidRDefault="0067358C" w:rsidP="0067358C">
            <w:pPr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shd w:val="clear" w:color="auto" w:fill="FFFFFF" w:themeFill="background1"/>
          </w:tcPr>
          <w:p w:rsidR="0067358C" w:rsidRPr="004153C3" w:rsidRDefault="0067358C" w:rsidP="00673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83">
              <w:rPr>
                <w:rFonts w:ascii="Times New Roman" w:hAnsi="Times New Roman"/>
                <w:sz w:val="24"/>
                <w:szCs w:val="24"/>
              </w:rPr>
              <w:lastRenderedPageBreak/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58C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3" w:type="dxa"/>
          </w:tcPr>
          <w:p w:rsidR="0067358C" w:rsidRPr="004153C3" w:rsidRDefault="0067358C" w:rsidP="0067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FDD">
              <w:rPr>
                <w:rFonts w:ascii="Times New Roman" w:hAnsi="Times New Roman"/>
                <w:sz w:val="24"/>
                <w:szCs w:val="24"/>
              </w:rPr>
              <w:t xml:space="preserve">Пасечник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В. 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Гапонюк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FDD">
              <w:rPr>
                <w:rFonts w:ascii="Times New Roman" w:hAnsi="Times New Roman"/>
                <w:sz w:val="24"/>
                <w:szCs w:val="24"/>
              </w:rPr>
              <w:t>З.Г., Швецо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Г.Г./ Под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Пасечника В. В.</w:t>
            </w:r>
          </w:p>
        </w:tc>
        <w:tc>
          <w:tcPr>
            <w:tcW w:w="3303" w:type="dxa"/>
            <w:gridSpan w:val="2"/>
            <w:vAlign w:val="center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gridSpan w:val="2"/>
            <w:vAlign w:val="center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  <w:vAlign w:val="center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67358C" w:rsidRPr="004153C3" w:rsidRDefault="0067358C" w:rsidP="006735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FDD">
              <w:rPr>
                <w:rFonts w:ascii="Times New Roman" w:hAnsi="Times New Roman"/>
                <w:sz w:val="24"/>
                <w:szCs w:val="24"/>
              </w:rPr>
              <w:t xml:space="preserve">Пасечник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В. 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Гапонюк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FDD">
              <w:rPr>
                <w:rFonts w:ascii="Times New Roman" w:hAnsi="Times New Roman"/>
                <w:sz w:val="24"/>
                <w:szCs w:val="24"/>
              </w:rPr>
              <w:t>З.Г., Швецо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Г.Г./ Под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Пасечника В. В.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Биология. 7 класс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  <w:shd w:val="clear" w:color="auto" w:fill="FFFFFF" w:themeFill="background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  <w:shd w:val="clear" w:color="auto" w:fill="FFFFFF" w:themeFill="background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Драгомилов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А.Г., Маш Р.Д.</w:t>
            </w:r>
          </w:p>
        </w:tc>
        <w:tc>
          <w:tcPr>
            <w:tcW w:w="3303" w:type="dxa"/>
            <w:gridSpan w:val="2"/>
            <w:shd w:val="clear" w:color="auto" w:fill="FFFFFF" w:themeFill="background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Биология. 9 класс (для 8 класса)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  <w:shd w:val="clear" w:color="auto" w:fill="FFFFFF" w:themeFill="background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  <w:shd w:val="clear" w:color="auto" w:fill="FFFFFF" w:themeFill="background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  <w:vAlign w:val="center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Пономарёва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И.Н., Корнилова О.А., Чернова Н.М. / Под ред.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Пономарёвой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303" w:type="dxa"/>
            <w:gridSpan w:val="2"/>
            <w:vAlign w:val="center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gridSpan w:val="2"/>
            <w:vAlign w:val="center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  <w:vAlign w:val="center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0A2672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3" w:type="dxa"/>
            <w:vAlign w:val="center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Сонин Н.И., Захаров В.Б.</w:t>
            </w:r>
          </w:p>
        </w:tc>
        <w:tc>
          <w:tcPr>
            <w:tcW w:w="3303" w:type="dxa"/>
            <w:gridSpan w:val="2"/>
            <w:vAlign w:val="center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gridSpan w:val="2"/>
            <w:vAlign w:val="center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  <w:vAlign w:val="center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Издательство  ДРОФА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0A2672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Мамонтов С.Г., Захаров В.Б., Агафонов И.Б., Сонин Н.И.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Издательство  ДРОФА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22">
              <w:rPr>
                <w:rFonts w:ascii="Times New Roman" w:hAnsi="Times New Roman"/>
                <w:sz w:val="24"/>
                <w:szCs w:val="24"/>
              </w:rPr>
              <w:t>Габриелян О. С., Остроумов И. Г., Сладков С. А.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770C22"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C22">
              <w:rPr>
                <w:rFonts w:ascii="Times New Roman" w:hAnsi="Times New Roman"/>
                <w:sz w:val="24"/>
                <w:szCs w:val="24"/>
              </w:rPr>
              <w:t>Габриелян О. С., Остроумов И. Г., Сладков С. А.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91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Искусство 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Горяева Н.А., Островская О.В. /Под ред.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Л.А.  /Под ред.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Питерский А.С., Гуров Г.Е./Под ред.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Питерский А.С./Под ред.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Музыка. 5 класс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ООО «Издательский </w:t>
            </w:r>
            <w:r w:rsidRPr="004153C3">
              <w:rPr>
                <w:rFonts w:ascii="Times New Roman" w:hAnsi="Times New Roman"/>
                <w:sz w:val="24"/>
                <w:szCs w:val="24"/>
              </w:rPr>
              <w:lastRenderedPageBreak/>
              <w:t>центр ВЕНТАНА-ГРАФ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Музыка. 6 класс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Музыка. 7 класс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Музыка. 8 класс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Синица Н.В., Симоненко В.Д.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Технология. Технология ведения дома. 5 класс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Тищенко  А.Т., Симоненко В.Д.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Технология. Индустриальные технологии. 5 класс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Синица Н.В., Симоненко В.Д.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Технология. Технология ведения дома. 6 класс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Тищенко  А.Т., Симоненко В.Д.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Технология. Индустриальные технологии. 6 класс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Синица Н.В., Симоненко В.Д.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Технология. Технология ведения дома. 7 класс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Тищенко  А.Т., Симоненко В.Д.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Технология. Индустриальные технологии. 7 класс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Симоненко В.Д.,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Электов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А.А., Гончаров Б.А.,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Очинин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О.П., Елисеева Е.В.,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Богабырев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Технология. 8 класс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Виленский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М.Я.,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Туревский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И.М.,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Торочкова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Т.Ю и др. /Под ред.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Виленского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Лях В.И.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Виноградова Н.Ф., Смирнов Д.В., Сидоренко Л.В.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Смирнов А.Т.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Смирнов А.Т., Хренников Б.О. /Под ред. Смирнова А.Т.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  <w:vAlign w:val="center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Виноградова Н.Ф., Смирнов Д.В., Сидоренко Л.В.,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Таранин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А.Б. 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  <w:vAlign w:val="center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Смирнов А.Т., Хренников Б.О.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Среднее общее образование</w:t>
            </w:r>
          </w:p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Русский язык и литература (базовый уровень)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Власенков А.И.,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Рыбченкова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Русский язык и литература. Русский язык (базовый уровень)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Лебедев Ю.В.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Русский язык и литература. </w:t>
            </w:r>
            <w:proofErr w:type="gramStart"/>
            <w:r w:rsidRPr="004153C3">
              <w:rPr>
                <w:rFonts w:ascii="Times New Roman" w:hAnsi="Times New Roman"/>
                <w:sz w:val="24"/>
                <w:szCs w:val="24"/>
              </w:rPr>
              <w:t>Литература  (</w:t>
            </w:r>
            <w:proofErr w:type="gramEnd"/>
            <w:r w:rsidRPr="004153C3">
              <w:rPr>
                <w:rFonts w:ascii="Times New Roman" w:hAnsi="Times New Roman"/>
                <w:sz w:val="24"/>
                <w:szCs w:val="24"/>
              </w:rPr>
              <w:t>базовый уровень). В 2-х частях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Михайлов О.Н., Шайтанов И.О.,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Чалмаев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В.А. и др. /Под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ред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Журавлева В.П.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Русский язык и литература. Литература (базовый уровень). В 2-х частях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Афанасьева О.В., Дули Д., Михеева И.В. и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Английский язык. 10 класс (базовый уровень)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Афанасьева О.В., Дули Д., Михеева И.В. и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Английский язык. 11 класс (базовый уровень)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Бим И.Л.,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Садомова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Л.В.,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Лытаева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Немецкий язык (базовый уровень)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Бим И.Л., Рыжова Л.И.,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Садомова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Л.В. и др.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Немецкий язык (базовый уровень)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/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Общественные науки</w:t>
            </w:r>
          </w:p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История (базовый уровень)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3" w:type="dxa"/>
          </w:tcPr>
          <w:p w:rsidR="00410C9A" w:rsidRDefault="00410C9A" w:rsidP="00410C9A">
            <w:proofErr w:type="spellStart"/>
            <w:r w:rsidRPr="00DF3ED5">
              <w:t>Мединский</w:t>
            </w:r>
            <w:proofErr w:type="spellEnd"/>
            <w:r w:rsidRPr="00DF3ED5">
              <w:t xml:space="preserve"> В. Р., </w:t>
            </w:r>
            <w:proofErr w:type="spellStart"/>
            <w:r w:rsidRPr="00DF3ED5">
              <w:t>Торку</w:t>
            </w:r>
            <w:proofErr w:type="spellEnd"/>
            <w:r w:rsidRPr="00DF3ED5">
              <w:t>-нов А. В.</w:t>
            </w:r>
          </w:p>
        </w:tc>
        <w:tc>
          <w:tcPr>
            <w:tcW w:w="3303" w:type="dxa"/>
            <w:gridSpan w:val="2"/>
          </w:tcPr>
          <w:p w:rsidR="00410C9A" w:rsidRPr="000A57D4" w:rsidRDefault="00410C9A" w:rsidP="00410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7D4">
              <w:rPr>
                <w:rFonts w:ascii="Times New Roman" w:hAnsi="Times New Roman" w:cs="Times New Roman"/>
                <w:sz w:val="24"/>
                <w:szCs w:val="24"/>
              </w:rPr>
              <w:t>История. История России. 1914-1945 годы (базовый уровень)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410C9A" w:rsidRDefault="00410C9A" w:rsidP="00410C9A">
            <w:proofErr w:type="spellStart"/>
            <w:r w:rsidRPr="00DF3ED5">
              <w:t>Мединский</w:t>
            </w:r>
            <w:proofErr w:type="spellEnd"/>
            <w:r w:rsidRPr="00DF3ED5">
              <w:t xml:space="preserve"> В. Р., </w:t>
            </w:r>
            <w:proofErr w:type="spellStart"/>
            <w:r w:rsidRPr="00DF3ED5">
              <w:t>Торку</w:t>
            </w:r>
            <w:proofErr w:type="spellEnd"/>
            <w:r w:rsidRPr="00DF3ED5">
              <w:t>-нов А. В.</w:t>
            </w:r>
          </w:p>
        </w:tc>
        <w:tc>
          <w:tcPr>
            <w:tcW w:w="3303" w:type="dxa"/>
            <w:gridSpan w:val="2"/>
          </w:tcPr>
          <w:p w:rsidR="00410C9A" w:rsidRPr="000A57D4" w:rsidRDefault="00410C9A" w:rsidP="00410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7D4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 1914 - 1945 годы (базовый уровень)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6BBB"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 w:rsidRPr="00B86BBB">
              <w:rPr>
                <w:rFonts w:ascii="Times New Roman" w:hAnsi="Times New Roman"/>
                <w:sz w:val="24"/>
                <w:szCs w:val="24"/>
              </w:rPr>
              <w:t xml:space="preserve"> В. Р., </w:t>
            </w:r>
            <w:proofErr w:type="spellStart"/>
            <w:r w:rsidRPr="00B86BBB">
              <w:rPr>
                <w:rFonts w:ascii="Times New Roman" w:hAnsi="Times New Roman"/>
                <w:sz w:val="24"/>
                <w:szCs w:val="24"/>
              </w:rPr>
              <w:t>Торкунов</w:t>
            </w:r>
            <w:proofErr w:type="spellEnd"/>
            <w:r w:rsidRPr="00B86BBB">
              <w:rPr>
                <w:rFonts w:ascii="Times New Roman" w:hAnsi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6BBB">
              <w:rPr>
                <w:rFonts w:ascii="Times New Roman" w:hAnsi="Times New Roman"/>
                <w:sz w:val="24"/>
                <w:szCs w:val="24"/>
              </w:rPr>
              <w:t>История. История России. 1945 год — начало XXI века. 11 класс. Базовый уровень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C9A" w:rsidRPr="00B86BBB" w:rsidRDefault="00410C9A" w:rsidP="00410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BBB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B86BBB">
              <w:rPr>
                <w:rFonts w:ascii="Times New Roman" w:hAnsi="Times New Roman" w:cs="Times New Roman"/>
                <w:sz w:val="24"/>
                <w:szCs w:val="24"/>
              </w:rPr>
              <w:t xml:space="preserve"> В. Р., </w:t>
            </w:r>
            <w:proofErr w:type="spellStart"/>
            <w:r w:rsidRPr="00B86BBB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B86BBB">
              <w:rPr>
                <w:rFonts w:ascii="Times New Roman" w:hAnsi="Times New Roman" w:cs="Times New Roman"/>
                <w:sz w:val="24"/>
                <w:szCs w:val="24"/>
              </w:rPr>
              <w:t xml:space="preserve"> А. О.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C9A" w:rsidRPr="00B86BBB" w:rsidRDefault="00410C9A" w:rsidP="0041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BBB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 1945 год — начало XXI века. 11 класс. Базовый уровень</w:t>
            </w:r>
          </w:p>
        </w:tc>
        <w:tc>
          <w:tcPr>
            <w:tcW w:w="851" w:type="dxa"/>
            <w:gridSpan w:val="2"/>
          </w:tcPr>
          <w:p w:rsidR="00410C9A" w:rsidRPr="00B86BBB" w:rsidRDefault="00410C9A" w:rsidP="00410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9" w:type="dxa"/>
            <w:gridSpan w:val="4"/>
          </w:tcPr>
          <w:p w:rsidR="00410C9A" w:rsidRPr="00B86BBB" w:rsidRDefault="00410C9A" w:rsidP="0041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  <w:vAlign w:val="center"/>
          </w:tcPr>
          <w:p w:rsidR="00410C9A" w:rsidRPr="00C7626E" w:rsidRDefault="003405CB" w:rsidP="00410C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Андреев П.В., Кононов В.А.,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В.Р. и др. под ред. Медведева Д.А.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vAlign w:val="center"/>
          </w:tcPr>
          <w:p w:rsidR="00410C9A" w:rsidRDefault="00410C9A" w:rsidP="00410C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Боголюбов Л.Н., Городецкая Н.И., </w:t>
            </w:r>
            <w:proofErr w:type="spellStart"/>
            <w:r>
              <w:rPr>
                <w:color w:val="000000"/>
              </w:rPr>
              <w:t>Лазебникова</w:t>
            </w:r>
            <w:proofErr w:type="spellEnd"/>
            <w:r>
              <w:rPr>
                <w:color w:val="000000"/>
              </w:rPr>
              <w:t xml:space="preserve"> А.Ю. и др. / Под ред. Боголюбова Л.Н., </w:t>
            </w:r>
            <w:proofErr w:type="spellStart"/>
            <w:r>
              <w:rPr>
                <w:color w:val="000000"/>
              </w:rPr>
              <w:t>Лазебниковой</w:t>
            </w:r>
            <w:proofErr w:type="spellEnd"/>
            <w:r>
              <w:rPr>
                <w:color w:val="000000"/>
              </w:rPr>
              <w:t xml:space="preserve"> А.Ю.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География (базовый уровень)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Максаковский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География (базовый уровень)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и информатика </w:t>
            </w:r>
          </w:p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Математика: алгебра и начала математического анализа, геометрия (базовый уровень)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0A2672">
        <w:trPr>
          <w:gridAfter w:val="3"/>
          <w:wAfter w:w="49" w:type="dxa"/>
          <w:trHeight w:val="1234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Алимов Ш.А., Колягин Ю.М., Ткачёва М.В. и др. </w:t>
            </w:r>
          </w:p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 (базовый и углубленный уровень)</w:t>
            </w:r>
          </w:p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0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Л.С., Бутузов В.Ф., Кадомцев С.Б.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Информатика (базовый уровень)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Г.Я.,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Буховцев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Б.Б.,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Чаругин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В.М. /Под ред. Парфентьевой Н.А.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Физика (базовый уровень)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Г.Я.,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Буховцев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Б.Б.,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Чаругин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В.М. /Под ред. Парфентьевой Н.А.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Физика (базовый уровень)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5FD">
              <w:rPr>
                <w:rFonts w:ascii="Times New Roman" w:hAnsi="Times New Roman"/>
                <w:sz w:val="24"/>
                <w:szCs w:val="24"/>
              </w:rPr>
              <w:t>Габриелян О. С., Остроумов И. Г., Сладков С. А.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( углубленный </w:t>
            </w:r>
            <w:r w:rsidRPr="004153C3">
              <w:rPr>
                <w:rFonts w:ascii="Times New Roman" w:hAnsi="Times New Roman"/>
                <w:sz w:val="24"/>
                <w:szCs w:val="24"/>
              </w:rPr>
              <w:t>уровень)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AB6B7A"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5FD">
              <w:rPr>
                <w:rFonts w:ascii="Times New Roman" w:hAnsi="Times New Roman"/>
                <w:sz w:val="24"/>
                <w:szCs w:val="24"/>
              </w:rPr>
              <w:t>Габриелян О. С., Остроумов И. Г., Сладков С. А.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Издательство  ДРОФА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305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37">
              <w:rPr>
                <w:rFonts w:ascii="Times New Roman" w:hAnsi="Times New Roman"/>
                <w:sz w:val="24"/>
                <w:szCs w:val="24"/>
              </w:rPr>
              <w:t xml:space="preserve">Пономарева И.Н., Корнилова О.А., </w:t>
            </w:r>
            <w:proofErr w:type="spellStart"/>
            <w:r w:rsidRPr="005F4937">
              <w:rPr>
                <w:rFonts w:ascii="Times New Roman" w:hAnsi="Times New Roman"/>
                <w:sz w:val="24"/>
                <w:szCs w:val="24"/>
              </w:rPr>
              <w:t>Лощилина</w:t>
            </w:r>
            <w:proofErr w:type="spellEnd"/>
            <w:r w:rsidRPr="005F4937">
              <w:rPr>
                <w:rFonts w:ascii="Times New Roman" w:hAnsi="Times New Roman"/>
                <w:sz w:val="24"/>
                <w:szCs w:val="24"/>
              </w:rPr>
              <w:t xml:space="preserve"> Т.Е., Ижевский П.В. /Под ред. Пономаревой И.Н.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Биология. 10 класс: 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/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Пономарева И.Н., Корнилова О.А.,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Лощилина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Т.Е., Ижевский П.В. /Под ред. Пономаревой И.Н.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Биология. 11 класс: базовый уровень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Лях В.И.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2"/>
          <w:wAfter w:w="31" w:type="dxa"/>
          <w:trHeight w:val="147"/>
        </w:trPr>
        <w:tc>
          <w:tcPr>
            <w:tcW w:w="9562" w:type="dxa"/>
            <w:gridSpan w:val="11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3C3">
              <w:rPr>
                <w:rFonts w:ascii="Times New Roman" w:hAnsi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C9A" w:rsidRPr="004153C3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2F0225" w:rsidRDefault="00410C9A" w:rsidP="00410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02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53" w:type="dxa"/>
            <w:vAlign w:val="center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Ким С.В., Горский В.А.</w:t>
            </w:r>
          </w:p>
        </w:tc>
        <w:tc>
          <w:tcPr>
            <w:tcW w:w="3303" w:type="dxa"/>
            <w:gridSpan w:val="2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851" w:type="dxa"/>
            <w:gridSpan w:val="2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129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ООО «Издательский центр ВЕНТАНА-ГРАФ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  <w:gridSpan w:val="4"/>
          </w:tcPr>
          <w:p w:rsidR="00410C9A" w:rsidRPr="004153C3" w:rsidRDefault="00410C9A" w:rsidP="00410C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C9A" w:rsidRPr="004B158F" w:rsidTr="0067358C">
        <w:trPr>
          <w:trHeight w:val="147"/>
        </w:trPr>
        <w:tc>
          <w:tcPr>
            <w:tcW w:w="10516" w:type="dxa"/>
            <w:gridSpan w:val="17"/>
          </w:tcPr>
          <w:p w:rsidR="00410C9A" w:rsidRPr="004B158F" w:rsidRDefault="00410C9A" w:rsidP="00410C9A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ОВЗ  1-4 классы</w:t>
            </w:r>
          </w:p>
        </w:tc>
      </w:tr>
      <w:tr w:rsidR="00410C9A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B158F" w:rsidRDefault="000A2672" w:rsidP="00410C9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410C9A" w:rsidRDefault="00410C9A" w:rsidP="00410C9A">
            <w:r w:rsidRPr="00A437DE">
              <w:rPr>
                <w:rFonts w:ascii="Times New Roman" w:hAnsi="Times New Roman"/>
                <w:color w:val="00B050"/>
                <w:sz w:val="24"/>
                <w:szCs w:val="24"/>
              </w:rPr>
              <w:t>Комарова С.В.</w:t>
            </w:r>
          </w:p>
        </w:tc>
        <w:tc>
          <w:tcPr>
            <w:tcW w:w="3303" w:type="dxa"/>
            <w:gridSpan w:val="2"/>
          </w:tcPr>
          <w:p w:rsidR="00410C9A" w:rsidRDefault="00410C9A" w:rsidP="00410C9A">
            <w:r w:rsidRPr="007F326A">
              <w:rPr>
                <w:rFonts w:ascii="Times New Roman" w:hAnsi="Times New Roman"/>
                <w:color w:val="00B050"/>
                <w:sz w:val="24"/>
                <w:szCs w:val="24"/>
              </w:rPr>
              <w:t>Речевая практика (для обучающихся с интеллектуальными нарушениями)*</w:t>
            </w:r>
          </w:p>
        </w:tc>
        <w:tc>
          <w:tcPr>
            <w:tcW w:w="851" w:type="dxa"/>
            <w:gridSpan w:val="2"/>
          </w:tcPr>
          <w:p w:rsidR="00410C9A" w:rsidRPr="004B158F" w:rsidRDefault="00410C9A" w:rsidP="00410C9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2129" w:type="dxa"/>
            <w:gridSpan w:val="4"/>
          </w:tcPr>
          <w:p w:rsidR="00410C9A" w:rsidRPr="009E3257" w:rsidRDefault="00C77317" w:rsidP="00410C9A">
            <w:pPr>
              <w:rPr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  <w:gridSpan w:val="4"/>
          </w:tcPr>
          <w:p w:rsidR="00410C9A" w:rsidRPr="004B158F" w:rsidRDefault="00410C9A" w:rsidP="00410C9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410C9A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B158F" w:rsidRDefault="000A2672" w:rsidP="00410C9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410C9A" w:rsidRDefault="00410C9A" w:rsidP="00410C9A">
            <w:r w:rsidRPr="00A437DE">
              <w:rPr>
                <w:rFonts w:ascii="Times New Roman" w:hAnsi="Times New Roman"/>
                <w:color w:val="00B050"/>
                <w:sz w:val="24"/>
                <w:szCs w:val="24"/>
              </w:rPr>
              <w:t>Комарова С.В.</w:t>
            </w:r>
          </w:p>
        </w:tc>
        <w:tc>
          <w:tcPr>
            <w:tcW w:w="3303" w:type="dxa"/>
            <w:gridSpan w:val="2"/>
          </w:tcPr>
          <w:p w:rsidR="00410C9A" w:rsidRDefault="00410C9A" w:rsidP="00410C9A">
            <w:r w:rsidRPr="007F326A">
              <w:rPr>
                <w:rFonts w:ascii="Times New Roman" w:hAnsi="Times New Roman"/>
                <w:color w:val="00B050"/>
                <w:sz w:val="24"/>
                <w:szCs w:val="24"/>
              </w:rPr>
              <w:t>Речевая практика (для обучающихся с интеллектуальными нарушениями)*</w:t>
            </w:r>
          </w:p>
        </w:tc>
        <w:tc>
          <w:tcPr>
            <w:tcW w:w="851" w:type="dxa"/>
            <w:gridSpan w:val="2"/>
          </w:tcPr>
          <w:p w:rsidR="00410C9A" w:rsidRPr="004B158F" w:rsidRDefault="00410C9A" w:rsidP="00410C9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2129" w:type="dxa"/>
            <w:gridSpan w:val="4"/>
          </w:tcPr>
          <w:p w:rsidR="00410C9A" w:rsidRPr="009E3257" w:rsidRDefault="00410C9A" w:rsidP="00410C9A">
            <w:pPr>
              <w:rPr>
                <w:color w:val="00B050"/>
              </w:rPr>
            </w:pPr>
            <w:r w:rsidRPr="009E325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B158F" w:rsidRDefault="00410C9A" w:rsidP="00410C9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410C9A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B158F" w:rsidRDefault="000A2672" w:rsidP="00410C9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410C9A" w:rsidRPr="004B158F" w:rsidRDefault="00410C9A" w:rsidP="00410C9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Комарова С.В.</w:t>
            </w:r>
          </w:p>
        </w:tc>
        <w:tc>
          <w:tcPr>
            <w:tcW w:w="3303" w:type="dxa"/>
            <w:gridSpan w:val="2"/>
          </w:tcPr>
          <w:p w:rsidR="00410C9A" w:rsidRPr="004B158F" w:rsidRDefault="00410C9A" w:rsidP="00410C9A">
            <w:pPr>
              <w:spacing w:after="0" w:line="240" w:lineRule="auto"/>
              <w:ind w:left="-117" w:right="-72" w:firstLine="117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Речевая практика (для обучающихся с интеллектуальными нарушениями)*</w:t>
            </w:r>
          </w:p>
        </w:tc>
        <w:tc>
          <w:tcPr>
            <w:tcW w:w="851" w:type="dxa"/>
            <w:gridSpan w:val="2"/>
          </w:tcPr>
          <w:p w:rsidR="00410C9A" w:rsidRPr="004B158F" w:rsidRDefault="00410C9A" w:rsidP="00410C9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2129" w:type="dxa"/>
            <w:gridSpan w:val="4"/>
          </w:tcPr>
          <w:p w:rsidR="00410C9A" w:rsidRPr="004B158F" w:rsidRDefault="00410C9A" w:rsidP="00410C9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B158F" w:rsidRDefault="00410C9A" w:rsidP="00410C9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410C9A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410C9A" w:rsidRPr="004B158F" w:rsidRDefault="000A2672" w:rsidP="00410C9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410C9A" w:rsidRPr="004B158F" w:rsidRDefault="00410C9A" w:rsidP="00410C9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Комарова С.В.</w:t>
            </w:r>
          </w:p>
        </w:tc>
        <w:tc>
          <w:tcPr>
            <w:tcW w:w="3303" w:type="dxa"/>
            <w:gridSpan w:val="2"/>
          </w:tcPr>
          <w:p w:rsidR="00410C9A" w:rsidRPr="004B158F" w:rsidRDefault="00410C9A" w:rsidP="00410C9A">
            <w:pPr>
              <w:spacing w:after="0" w:line="240" w:lineRule="auto"/>
              <w:ind w:left="-117" w:right="-72" w:firstLine="117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Речевая практика (для обучающихся с </w:t>
            </w: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lastRenderedPageBreak/>
              <w:t>интеллектуальными нарушениями)*</w:t>
            </w:r>
          </w:p>
        </w:tc>
        <w:tc>
          <w:tcPr>
            <w:tcW w:w="851" w:type="dxa"/>
            <w:gridSpan w:val="2"/>
          </w:tcPr>
          <w:p w:rsidR="00410C9A" w:rsidRPr="004B158F" w:rsidRDefault="00410C9A" w:rsidP="00410C9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9" w:type="dxa"/>
            <w:gridSpan w:val="4"/>
          </w:tcPr>
          <w:p w:rsidR="00410C9A" w:rsidRPr="004B158F" w:rsidRDefault="00410C9A" w:rsidP="00410C9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410C9A" w:rsidRPr="004B158F" w:rsidRDefault="00410C9A" w:rsidP="00410C9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550FFC" w:rsidRPr="004B158F" w:rsidRDefault="000A2672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3" w:type="dxa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Аксенова А.К., Комарова С.В., Шишкова М.И.</w:t>
            </w:r>
          </w:p>
        </w:tc>
        <w:tc>
          <w:tcPr>
            <w:tcW w:w="3303" w:type="dxa"/>
            <w:gridSpan w:val="2"/>
          </w:tcPr>
          <w:p w:rsidR="00550FFC" w:rsidRPr="004B158F" w:rsidRDefault="00550FFC" w:rsidP="00550FFC">
            <w:pPr>
              <w:spacing w:after="0" w:line="240" w:lineRule="auto"/>
              <w:ind w:left="-117" w:right="-72" w:firstLine="117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Букварь </w:t>
            </w: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(для обучающихся с интеллектуальными нарушениями) (в 2 частях)</w:t>
            </w:r>
          </w:p>
        </w:tc>
        <w:tc>
          <w:tcPr>
            <w:tcW w:w="851" w:type="dxa"/>
            <w:gridSpan w:val="2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2129" w:type="dxa"/>
            <w:gridSpan w:val="4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550FFC" w:rsidRPr="004B158F" w:rsidRDefault="000A2672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2553" w:type="dxa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9E3257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Э.В Якубовская, </w:t>
            </w:r>
            <w:proofErr w:type="spellStart"/>
            <w:r w:rsidRPr="009E3257">
              <w:rPr>
                <w:rFonts w:ascii="Times New Roman" w:hAnsi="Times New Roman"/>
                <w:color w:val="00B050"/>
                <w:sz w:val="24"/>
                <w:szCs w:val="24"/>
              </w:rPr>
              <w:t>Я.В.Коршунова</w:t>
            </w:r>
            <w:proofErr w:type="spellEnd"/>
          </w:p>
        </w:tc>
        <w:tc>
          <w:tcPr>
            <w:tcW w:w="3303" w:type="dxa"/>
            <w:gridSpan w:val="2"/>
          </w:tcPr>
          <w:p w:rsidR="00550FFC" w:rsidRPr="004B158F" w:rsidRDefault="00550FFC" w:rsidP="00550FFC">
            <w:pPr>
              <w:rPr>
                <w:color w:val="00B050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Русский язык (для обучающихся с интеллектуальными нарушениями) (в 2 частях)</w:t>
            </w:r>
          </w:p>
        </w:tc>
        <w:tc>
          <w:tcPr>
            <w:tcW w:w="851" w:type="dxa"/>
            <w:gridSpan w:val="2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2129" w:type="dxa"/>
            <w:gridSpan w:val="4"/>
          </w:tcPr>
          <w:p w:rsidR="00550FFC" w:rsidRPr="009E3257" w:rsidRDefault="00550FFC" w:rsidP="00550FFC">
            <w:pPr>
              <w:rPr>
                <w:color w:val="00B050"/>
              </w:rPr>
            </w:pPr>
            <w:r w:rsidRPr="009E325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550FFC" w:rsidRPr="004B158F" w:rsidRDefault="000A2672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7</w:t>
            </w:r>
          </w:p>
        </w:tc>
        <w:tc>
          <w:tcPr>
            <w:tcW w:w="2553" w:type="dxa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Э.В Якубовская,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Я.В.Коршунова</w:t>
            </w:r>
            <w:proofErr w:type="spellEnd"/>
          </w:p>
        </w:tc>
        <w:tc>
          <w:tcPr>
            <w:tcW w:w="3303" w:type="dxa"/>
            <w:gridSpan w:val="2"/>
          </w:tcPr>
          <w:p w:rsidR="00550FFC" w:rsidRPr="004B158F" w:rsidRDefault="00550FFC" w:rsidP="00550FFC">
            <w:pPr>
              <w:rPr>
                <w:color w:val="00B050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Русский язык (для обучающихся с интеллектуальными нарушениями) (в 2 частях)</w:t>
            </w:r>
          </w:p>
        </w:tc>
        <w:tc>
          <w:tcPr>
            <w:tcW w:w="851" w:type="dxa"/>
            <w:gridSpan w:val="2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3</w:t>
            </w:r>
          </w:p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129" w:type="dxa"/>
            <w:gridSpan w:val="4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550FFC" w:rsidRPr="004B158F" w:rsidRDefault="000A2672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2553" w:type="dxa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Якубовская Э.В., Коршунова Я.В.</w:t>
            </w:r>
          </w:p>
        </w:tc>
        <w:tc>
          <w:tcPr>
            <w:tcW w:w="3303" w:type="dxa"/>
            <w:gridSpan w:val="2"/>
          </w:tcPr>
          <w:p w:rsidR="00550FFC" w:rsidRPr="004B158F" w:rsidRDefault="00550FFC" w:rsidP="00550FFC">
            <w:pPr>
              <w:rPr>
                <w:color w:val="00B050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Русский язык (для обучающихся с интеллектуальными нарушениями) (в 2 частях)</w:t>
            </w:r>
          </w:p>
        </w:tc>
        <w:tc>
          <w:tcPr>
            <w:tcW w:w="851" w:type="dxa"/>
            <w:gridSpan w:val="2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2129" w:type="dxa"/>
            <w:gridSpan w:val="4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033185">
        <w:trPr>
          <w:gridAfter w:val="3"/>
          <w:wAfter w:w="49" w:type="dxa"/>
          <w:trHeight w:val="147"/>
        </w:trPr>
        <w:tc>
          <w:tcPr>
            <w:tcW w:w="708" w:type="dxa"/>
          </w:tcPr>
          <w:p w:rsidR="00550FFC" w:rsidRPr="004B158F" w:rsidRDefault="000A2672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9</w:t>
            </w:r>
          </w:p>
        </w:tc>
        <w:tc>
          <w:tcPr>
            <w:tcW w:w="2553" w:type="dxa"/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Ильина С.Ю., Богданова А.А.</w:t>
            </w:r>
          </w:p>
        </w:tc>
        <w:tc>
          <w:tcPr>
            <w:tcW w:w="3303" w:type="dxa"/>
            <w:gridSpan w:val="2"/>
            <w:vAlign w:val="center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Чтение (в 2 частях) (для обучающихся с интеллектуальными нарушения-ми) (в 2 частях)</w:t>
            </w:r>
          </w:p>
        </w:tc>
        <w:tc>
          <w:tcPr>
            <w:tcW w:w="851" w:type="dxa"/>
            <w:gridSpan w:val="2"/>
            <w:vAlign w:val="center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2</w:t>
            </w:r>
          </w:p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vAlign w:val="center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550FFC" w:rsidRPr="004B158F" w:rsidRDefault="000A2672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10</w:t>
            </w:r>
          </w:p>
        </w:tc>
        <w:tc>
          <w:tcPr>
            <w:tcW w:w="2553" w:type="dxa"/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Ильина С.Ю., Богданова А.А.</w:t>
            </w:r>
          </w:p>
        </w:tc>
        <w:tc>
          <w:tcPr>
            <w:tcW w:w="3303" w:type="dxa"/>
            <w:gridSpan w:val="2"/>
            <w:vAlign w:val="center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Чтение (в 2 частях) (для обучающихся с интеллектуальными нарушения-ми) (в 2 частях)</w:t>
            </w:r>
          </w:p>
        </w:tc>
        <w:tc>
          <w:tcPr>
            <w:tcW w:w="851" w:type="dxa"/>
            <w:gridSpan w:val="2"/>
            <w:vAlign w:val="center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3</w:t>
            </w:r>
          </w:p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vAlign w:val="center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550FFC" w:rsidRPr="004B158F" w:rsidRDefault="000A2672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11</w:t>
            </w:r>
          </w:p>
        </w:tc>
        <w:tc>
          <w:tcPr>
            <w:tcW w:w="2553" w:type="dxa"/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Ильина С.Ю.</w:t>
            </w:r>
          </w:p>
        </w:tc>
        <w:tc>
          <w:tcPr>
            <w:tcW w:w="3303" w:type="dxa"/>
            <w:gridSpan w:val="2"/>
            <w:vAlign w:val="center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Чтение (в 2 частях) (для обучающихся с интеллектуальными нарушения-ми) (в 2 частях)</w:t>
            </w:r>
          </w:p>
        </w:tc>
        <w:tc>
          <w:tcPr>
            <w:tcW w:w="851" w:type="dxa"/>
            <w:gridSpan w:val="2"/>
            <w:vAlign w:val="center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2129" w:type="dxa"/>
            <w:gridSpan w:val="4"/>
            <w:vAlign w:val="center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1205DB">
        <w:trPr>
          <w:gridAfter w:val="3"/>
          <w:wAfter w:w="49" w:type="dxa"/>
          <w:trHeight w:val="147"/>
        </w:trPr>
        <w:tc>
          <w:tcPr>
            <w:tcW w:w="708" w:type="dxa"/>
          </w:tcPr>
          <w:p w:rsidR="00550FFC" w:rsidRPr="004B158F" w:rsidRDefault="000A2672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12</w:t>
            </w:r>
          </w:p>
        </w:tc>
        <w:tc>
          <w:tcPr>
            <w:tcW w:w="2553" w:type="dxa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.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Алышева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Т.В</w:t>
            </w:r>
          </w:p>
        </w:tc>
        <w:tc>
          <w:tcPr>
            <w:tcW w:w="3303" w:type="dxa"/>
            <w:gridSpan w:val="2"/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Математика (в 2 частях) (для обучающихся с интеллектуальными нарушениями)*)</w:t>
            </w:r>
          </w:p>
        </w:tc>
        <w:tc>
          <w:tcPr>
            <w:tcW w:w="851" w:type="dxa"/>
            <w:gridSpan w:val="2"/>
            <w:vAlign w:val="center"/>
          </w:tcPr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2129" w:type="dxa"/>
            <w:gridSpan w:val="4"/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1205DB">
        <w:trPr>
          <w:gridAfter w:val="3"/>
          <w:wAfter w:w="49" w:type="dxa"/>
          <w:trHeight w:val="147"/>
        </w:trPr>
        <w:tc>
          <w:tcPr>
            <w:tcW w:w="708" w:type="dxa"/>
          </w:tcPr>
          <w:p w:rsidR="00550FFC" w:rsidRPr="004B158F" w:rsidRDefault="000A2672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13</w:t>
            </w:r>
          </w:p>
        </w:tc>
        <w:tc>
          <w:tcPr>
            <w:tcW w:w="2553" w:type="dxa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.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Алышева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Т.В</w:t>
            </w:r>
          </w:p>
        </w:tc>
        <w:tc>
          <w:tcPr>
            <w:tcW w:w="3303" w:type="dxa"/>
            <w:gridSpan w:val="2"/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Математика (в 2 частях) (для обучающихся с интеллектуальными нарушениями)*)</w:t>
            </w:r>
          </w:p>
        </w:tc>
        <w:tc>
          <w:tcPr>
            <w:tcW w:w="851" w:type="dxa"/>
            <w:gridSpan w:val="2"/>
            <w:vAlign w:val="center"/>
          </w:tcPr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2129" w:type="dxa"/>
            <w:gridSpan w:val="4"/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67358C">
        <w:trPr>
          <w:gridAfter w:val="3"/>
          <w:wAfter w:w="49" w:type="dxa"/>
          <w:trHeight w:val="560"/>
        </w:trPr>
        <w:tc>
          <w:tcPr>
            <w:tcW w:w="708" w:type="dxa"/>
          </w:tcPr>
          <w:p w:rsidR="00550FFC" w:rsidRPr="004B158F" w:rsidRDefault="000A2672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14</w:t>
            </w:r>
          </w:p>
        </w:tc>
        <w:tc>
          <w:tcPr>
            <w:tcW w:w="2553" w:type="dxa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.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Алышева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Т.В</w:t>
            </w:r>
          </w:p>
        </w:tc>
        <w:tc>
          <w:tcPr>
            <w:tcW w:w="3303" w:type="dxa"/>
            <w:gridSpan w:val="2"/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Математика (в 2 частях) (для обучающихся с интеллектуальными нарушениями)*)</w:t>
            </w:r>
          </w:p>
        </w:tc>
        <w:tc>
          <w:tcPr>
            <w:tcW w:w="851" w:type="dxa"/>
            <w:gridSpan w:val="2"/>
            <w:vAlign w:val="center"/>
          </w:tcPr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2129" w:type="dxa"/>
            <w:gridSpan w:val="4"/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67358C">
        <w:trPr>
          <w:gridAfter w:val="3"/>
          <w:wAfter w:w="49" w:type="dxa"/>
          <w:trHeight w:val="560"/>
        </w:trPr>
        <w:tc>
          <w:tcPr>
            <w:tcW w:w="708" w:type="dxa"/>
          </w:tcPr>
          <w:p w:rsidR="00550FFC" w:rsidRPr="004B158F" w:rsidRDefault="000A2672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15</w:t>
            </w:r>
          </w:p>
        </w:tc>
        <w:tc>
          <w:tcPr>
            <w:tcW w:w="2553" w:type="dxa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Алышева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Т.В., Яковлева И.М.</w:t>
            </w:r>
          </w:p>
        </w:tc>
        <w:tc>
          <w:tcPr>
            <w:tcW w:w="3303" w:type="dxa"/>
            <w:gridSpan w:val="2"/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Математика (в 2 частях) (для обучающихся с интеллектуальными нарушениями)*)</w:t>
            </w:r>
          </w:p>
        </w:tc>
        <w:tc>
          <w:tcPr>
            <w:tcW w:w="851" w:type="dxa"/>
            <w:gridSpan w:val="2"/>
            <w:vAlign w:val="center"/>
          </w:tcPr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2129" w:type="dxa"/>
            <w:gridSpan w:val="4"/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99707C">
        <w:trPr>
          <w:gridAfter w:val="3"/>
          <w:wAfter w:w="49" w:type="dxa"/>
          <w:trHeight w:val="560"/>
        </w:trPr>
        <w:tc>
          <w:tcPr>
            <w:tcW w:w="708" w:type="dxa"/>
          </w:tcPr>
          <w:p w:rsidR="00550FFC" w:rsidRPr="004B158F" w:rsidRDefault="000A2672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16</w:t>
            </w:r>
          </w:p>
        </w:tc>
        <w:tc>
          <w:tcPr>
            <w:tcW w:w="2553" w:type="dxa"/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Матвеева </w:t>
            </w: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Н.Б., </w:t>
            </w:r>
            <w:proofErr w:type="spellStart"/>
            <w:r>
              <w:rPr>
                <w:rFonts w:ascii="Times New Roman" w:hAnsi="Times New Roman"/>
                <w:color w:val="00B050"/>
                <w:sz w:val="24"/>
                <w:szCs w:val="24"/>
              </w:rPr>
              <w:t>Ярочкина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И.А.</w:t>
            </w: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и др.</w:t>
            </w:r>
          </w:p>
        </w:tc>
        <w:tc>
          <w:tcPr>
            <w:tcW w:w="3303" w:type="dxa"/>
            <w:gridSpan w:val="2"/>
            <w:tcBorders>
              <w:left w:val="nil"/>
            </w:tcBorders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Мир природы и человека (в 2 частях(для обучающихся с интеллектуальными нарушениями) </w:t>
            </w:r>
          </w:p>
        </w:tc>
        <w:tc>
          <w:tcPr>
            <w:tcW w:w="851" w:type="dxa"/>
            <w:gridSpan w:val="2"/>
            <w:tcBorders>
              <w:left w:val="nil"/>
            </w:tcBorders>
            <w:vAlign w:val="center"/>
          </w:tcPr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</w:t>
            </w:r>
          </w:p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left w:val="nil"/>
            </w:tcBorders>
            <w:vAlign w:val="center"/>
          </w:tcPr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99707C">
        <w:trPr>
          <w:gridAfter w:val="3"/>
          <w:wAfter w:w="49" w:type="dxa"/>
          <w:trHeight w:val="560"/>
        </w:trPr>
        <w:tc>
          <w:tcPr>
            <w:tcW w:w="708" w:type="dxa"/>
          </w:tcPr>
          <w:p w:rsidR="00550FFC" w:rsidRPr="004B158F" w:rsidRDefault="000A2672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3" w:type="dxa"/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Матвеева Н.Б.,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Ярочкина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И.А., Попова М.А. и др.</w:t>
            </w:r>
          </w:p>
        </w:tc>
        <w:tc>
          <w:tcPr>
            <w:tcW w:w="3303" w:type="dxa"/>
            <w:gridSpan w:val="2"/>
            <w:tcBorders>
              <w:left w:val="nil"/>
            </w:tcBorders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Мир природы и человека (в 2 частях(для обучающихся с интеллектуальными нарушениями) </w:t>
            </w:r>
          </w:p>
        </w:tc>
        <w:tc>
          <w:tcPr>
            <w:tcW w:w="851" w:type="dxa"/>
            <w:gridSpan w:val="2"/>
            <w:tcBorders>
              <w:left w:val="nil"/>
            </w:tcBorders>
            <w:vAlign w:val="center"/>
          </w:tcPr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2</w:t>
            </w:r>
          </w:p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left w:val="nil"/>
            </w:tcBorders>
            <w:vAlign w:val="center"/>
          </w:tcPr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550FFC" w:rsidRPr="004B158F" w:rsidRDefault="000A2672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18</w:t>
            </w:r>
          </w:p>
        </w:tc>
        <w:tc>
          <w:tcPr>
            <w:tcW w:w="2553" w:type="dxa"/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Матвеева Н.Б.,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Ярочкина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И.А., Попова М.А. и др.</w:t>
            </w:r>
          </w:p>
        </w:tc>
        <w:tc>
          <w:tcPr>
            <w:tcW w:w="3303" w:type="dxa"/>
            <w:gridSpan w:val="2"/>
            <w:tcBorders>
              <w:left w:val="nil"/>
            </w:tcBorders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Мир природы и человека (в 2 частях(для обучающихся с интеллектуальными нарушениями) </w:t>
            </w:r>
          </w:p>
        </w:tc>
        <w:tc>
          <w:tcPr>
            <w:tcW w:w="851" w:type="dxa"/>
            <w:gridSpan w:val="2"/>
            <w:tcBorders>
              <w:left w:val="nil"/>
            </w:tcBorders>
            <w:vAlign w:val="center"/>
          </w:tcPr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3</w:t>
            </w:r>
          </w:p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left w:val="nil"/>
            </w:tcBorders>
            <w:vAlign w:val="center"/>
          </w:tcPr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  <w:tcBorders>
              <w:left w:val="nil"/>
            </w:tcBorders>
          </w:tcPr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550FFC" w:rsidRPr="004B158F" w:rsidRDefault="000A2672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19</w:t>
            </w:r>
          </w:p>
        </w:tc>
        <w:tc>
          <w:tcPr>
            <w:tcW w:w="2553" w:type="dxa"/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Матвеева Н.Б.,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Яроч-кина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И.А., Попова М.А. ,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Куртова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Т.О.</w:t>
            </w:r>
          </w:p>
        </w:tc>
        <w:tc>
          <w:tcPr>
            <w:tcW w:w="3303" w:type="dxa"/>
            <w:gridSpan w:val="2"/>
            <w:tcBorders>
              <w:left w:val="nil"/>
            </w:tcBorders>
            <w:vAlign w:val="center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Мир природы и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челове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-ка (в 2 частях) (для обучающихся с интеллектуальными нарушениями) </w:t>
            </w:r>
          </w:p>
        </w:tc>
        <w:tc>
          <w:tcPr>
            <w:tcW w:w="851" w:type="dxa"/>
            <w:gridSpan w:val="2"/>
            <w:tcBorders>
              <w:left w:val="nil"/>
            </w:tcBorders>
            <w:vAlign w:val="center"/>
          </w:tcPr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2129" w:type="dxa"/>
            <w:gridSpan w:val="4"/>
            <w:tcBorders>
              <w:left w:val="nil"/>
            </w:tcBorders>
            <w:vAlign w:val="center"/>
          </w:tcPr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  <w:tcBorders>
              <w:left w:val="nil"/>
            </w:tcBorders>
          </w:tcPr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67358C">
        <w:trPr>
          <w:gridAfter w:val="3"/>
          <w:wAfter w:w="49" w:type="dxa"/>
          <w:trHeight w:val="147"/>
        </w:trPr>
        <w:tc>
          <w:tcPr>
            <w:tcW w:w="10467" w:type="dxa"/>
            <w:gridSpan w:val="14"/>
          </w:tcPr>
          <w:p w:rsidR="00550FFC" w:rsidRPr="004B158F" w:rsidRDefault="00550FFC" w:rsidP="00550FFC">
            <w:pPr>
              <w:spacing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ОВЗ 5-9 классы</w:t>
            </w:r>
          </w:p>
        </w:tc>
      </w:tr>
      <w:tr w:rsidR="00550FFC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550FFC" w:rsidRPr="004B158F" w:rsidRDefault="00550FFC" w:rsidP="00550FF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Якубовская Э.В.,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Голунчикова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Н.Г. </w:t>
            </w:r>
          </w:p>
        </w:tc>
        <w:tc>
          <w:tcPr>
            <w:tcW w:w="3303" w:type="dxa"/>
            <w:gridSpan w:val="2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Русский язык  (для обучающихся с интеллектуальными нарушениями)*)</w:t>
            </w:r>
          </w:p>
        </w:tc>
        <w:tc>
          <w:tcPr>
            <w:tcW w:w="851" w:type="dxa"/>
            <w:gridSpan w:val="2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</w:tcPr>
          <w:p w:rsidR="00550FFC" w:rsidRPr="004B158F" w:rsidRDefault="00550FFC" w:rsidP="00550FFC">
            <w:pPr>
              <w:rPr>
                <w:color w:val="00B050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550FFC" w:rsidRPr="004B158F" w:rsidRDefault="00E277B1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550FFC" w:rsidRDefault="00550FFC" w:rsidP="00550FF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Якубовская Э.В., </w:t>
            </w:r>
          </w:p>
          <w:p w:rsidR="00550FFC" w:rsidRPr="004B158F" w:rsidRDefault="00550FFC" w:rsidP="00550FF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Голунчикова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Н.Г.</w:t>
            </w:r>
          </w:p>
        </w:tc>
        <w:tc>
          <w:tcPr>
            <w:tcW w:w="3303" w:type="dxa"/>
            <w:gridSpan w:val="2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Русский язык  (для обучающихся с интеллектуальными нарушениями)*)</w:t>
            </w:r>
          </w:p>
        </w:tc>
        <w:tc>
          <w:tcPr>
            <w:tcW w:w="851" w:type="dxa"/>
            <w:gridSpan w:val="2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</w:tcPr>
          <w:p w:rsidR="00550FFC" w:rsidRPr="004B158F" w:rsidRDefault="00550FFC" w:rsidP="00550FFC">
            <w:pPr>
              <w:rPr>
                <w:color w:val="00B050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550FFC" w:rsidRPr="004B158F" w:rsidRDefault="00E277B1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2553" w:type="dxa"/>
            <w:vAlign w:val="center"/>
          </w:tcPr>
          <w:p w:rsidR="00550FFC" w:rsidRPr="004B158F" w:rsidRDefault="00550FFC" w:rsidP="00550FF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Якубовская Э.В.,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Галунчикова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Н.Г.</w:t>
            </w:r>
          </w:p>
        </w:tc>
        <w:tc>
          <w:tcPr>
            <w:tcW w:w="3303" w:type="dxa"/>
            <w:gridSpan w:val="2"/>
            <w:vAlign w:val="center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Русский язык (для обучающихся с интеллектуальными нарушениями)*</w:t>
            </w:r>
          </w:p>
        </w:tc>
        <w:tc>
          <w:tcPr>
            <w:tcW w:w="851" w:type="dxa"/>
            <w:gridSpan w:val="2"/>
            <w:vAlign w:val="center"/>
          </w:tcPr>
          <w:p w:rsidR="00550FFC" w:rsidRPr="004B158F" w:rsidRDefault="00550FFC" w:rsidP="00550FF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  <w:vAlign w:val="center"/>
          </w:tcPr>
          <w:p w:rsidR="00550FFC" w:rsidRPr="004B158F" w:rsidRDefault="00550FFC" w:rsidP="00550FF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550FFC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550FFC" w:rsidRPr="004B158F" w:rsidRDefault="00E277B1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Якубовская Э.В,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Голунчикова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Н.Г.</w:t>
            </w:r>
          </w:p>
        </w:tc>
        <w:tc>
          <w:tcPr>
            <w:tcW w:w="3303" w:type="dxa"/>
            <w:gridSpan w:val="2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Русский язык (для обучающихся с интеллектуальными нарушениями)*</w:t>
            </w:r>
          </w:p>
        </w:tc>
        <w:tc>
          <w:tcPr>
            <w:tcW w:w="851" w:type="dxa"/>
            <w:gridSpan w:val="2"/>
          </w:tcPr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8</w:t>
            </w:r>
          </w:p>
          <w:p w:rsidR="00550FFC" w:rsidRPr="004B158F" w:rsidRDefault="00550FFC" w:rsidP="00550FFC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129" w:type="dxa"/>
            <w:gridSpan w:val="4"/>
          </w:tcPr>
          <w:p w:rsidR="00550FFC" w:rsidRPr="004B158F" w:rsidRDefault="00550FFC" w:rsidP="00550FF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550FFC" w:rsidRPr="004B158F" w:rsidRDefault="00550FFC" w:rsidP="00550FFC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307E1F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307E1F" w:rsidRPr="004B158F" w:rsidRDefault="00E277B1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307E1F" w:rsidRPr="004B158F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Якубовская Э.В,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Голунчикова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Н.Г.</w:t>
            </w:r>
          </w:p>
        </w:tc>
        <w:tc>
          <w:tcPr>
            <w:tcW w:w="3303" w:type="dxa"/>
            <w:gridSpan w:val="2"/>
          </w:tcPr>
          <w:p w:rsidR="00307E1F" w:rsidRPr="004B158F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Русский язык (для обучающихся с интеллектуальными нарушениями)*</w:t>
            </w:r>
          </w:p>
        </w:tc>
        <w:tc>
          <w:tcPr>
            <w:tcW w:w="851" w:type="dxa"/>
            <w:gridSpan w:val="2"/>
          </w:tcPr>
          <w:p w:rsidR="00307E1F" w:rsidRPr="004B158F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9</w:t>
            </w:r>
          </w:p>
          <w:p w:rsidR="00307E1F" w:rsidRPr="004B158F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129" w:type="dxa"/>
            <w:gridSpan w:val="4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307E1F" w:rsidRPr="004B158F" w:rsidRDefault="00307E1F" w:rsidP="00307E1F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307E1F" w:rsidRPr="004B158F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307E1F" w:rsidRPr="004B158F" w:rsidRDefault="00E277B1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2553" w:type="dxa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Бгажнокова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И.М.,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Погостина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Е.С.</w:t>
            </w:r>
          </w:p>
        </w:tc>
        <w:tc>
          <w:tcPr>
            <w:tcW w:w="3289" w:type="dxa"/>
          </w:tcPr>
          <w:p w:rsidR="00307E1F" w:rsidRPr="004B158F" w:rsidRDefault="00307E1F" w:rsidP="00307E1F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Чтение (для обучающихся  с интеллектуальными нарушениями)</w:t>
            </w:r>
          </w:p>
        </w:tc>
        <w:tc>
          <w:tcPr>
            <w:tcW w:w="851" w:type="dxa"/>
            <w:gridSpan w:val="2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</w:tcPr>
          <w:p w:rsidR="00307E1F" w:rsidRPr="004B158F" w:rsidRDefault="00307E1F" w:rsidP="00307E1F">
            <w:pPr>
              <w:rPr>
                <w:color w:val="00B050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307E1F" w:rsidRPr="004B158F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307E1F" w:rsidRPr="004B158F" w:rsidRDefault="00E277B1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7</w:t>
            </w:r>
          </w:p>
        </w:tc>
        <w:tc>
          <w:tcPr>
            <w:tcW w:w="2553" w:type="dxa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Бгажнокова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И.М.,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Погостина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Е.С.</w:t>
            </w:r>
          </w:p>
        </w:tc>
        <w:tc>
          <w:tcPr>
            <w:tcW w:w="3289" w:type="dxa"/>
          </w:tcPr>
          <w:p w:rsidR="00307E1F" w:rsidRPr="004B158F" w:rsidRDefault="00307E1F" w:rsidP="00307E1F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Чтение (для обучающихся  с интеллектуальными нарушениями)</w:t>
            </w:r>
          </w:p>
        </w:tc>
        <w:tc>
          <w:tcPr>
            <w:tcW w:w="851" w:type="dxa"/>
            <w:gridSpan w:val="2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</w:tcPr>
          <w:p w:rsidR="00307E1F" w:rsidRPr="004B158F" w:rsidRDefault="00307E1F" w:rsidP="00307E1F">
            <w:pPr>
              <w:rPr>
                <w:color w:val="00B050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307E1F" w:rsidRPr="004B158F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307E1F" w:rsidRPr="004B158F" w:rsidRDefault="00E277B1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2553" w:type="dxa"/>
            <w:vAlign w:val="center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Бгажнокова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И.М.,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Погостина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Е.С.</w:t>
            </w:r>
          </w:p>
        </w:tc>
        <w:tc>
          <w:tcPr>
            <w:tcW w:w="3289" w:type="dxa"/>
            <w:vAlign w:val="center"/>
          </w:tcPr>
          <w:p w:rsidR="00307E1F" w:rsidRPr="004B158F" w:rsidRDefault="00307E1F" w:rsidP="00307E1F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Чтение (для обучающихся с интеллектуальными нарушениями)*</w:t>
            </w:r>
          </w:p>
        </w:tc>
        <w:tc>
          <w:tcPr>
            <w:tcW w:w="851" w:type="dxa"/>
            <w:gridSpan w:val="2"/>
            <w:vAlign w:val="center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  <w:vAlign w:val="center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307E1F" w:rsidRPr="004B158F" w:rsidRDefault="00307E1F" w:rsidP="00307E1F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307E1F" w:rsidRPr="004B158F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307E1F" w:rsidRPr="004B158F" w:rsidRDefault="00E277B1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9</w:t>
            </w:r>
          </w:p>
        </w:tc>
        <w:tc>
          <w:tcPr>
            <w:tcW w:w="2553" w:type="dxa"/>
          </w:tcPr>
          <w:p w:rsidR="00307E1F" w:rsidRPr="004B158F" w:rsidRDefault="00E277B1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Малышева З.Ф.</w:t>
            </w:r>
          </w:p>
        </w:tc>
        <w:tc>
          <w:tcPr>
            <w:tcW w:w="3289" w:type="dxa"/>
          </w:tcPr>
          <w:p w:rsidR="00307E1F" w:rsidRPr="004B158F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Чтение (для обучающихся с интеллектуальными нарушения-ми)*</w:t>
            </w:r>
          </w:p>
        </w:tc>
        <w:tc>
          <w:tcPr>
            <w:tcW w:w="851" w:type="dxa"/>
            <w:gridSpan w:val="2"/>
          </w:tcPr>
          <w:p w:rsidR="00307E1F" w:rsidRPr="004B158F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8</w:t>
            </w:r>
          </w:p>
          <w:p w:rsidR="00307E1F" w:rsidRPr="004B158F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129" w:type="dxa"/>
            <w:gridSpan w:val="4"/>
          </w:tcPr>
          <w:p w:rsidR="00307E1F" w:rsidRPr="004B158F" w:rsidRDefault="00307E1F" w:rsidP="00307E1F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307E1F" w:rsidRPr="004B158F" w:rsidRDefault="00307E1F" w:rsidP="00307E1F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307E1F" w:rsidRPr="004B158F" w:rsidTr="0067358C">
        <w:trPr>
          <w:gridAfter w:val="4"/>
          <w:wAfter w:w="63" w:type="dxa"/>
          <w:trHeight w:val="147"/>
        </w:trPr>
        <w:tc>
          <w:tcPr>
            <w:tcW w:w="708" w:type="dxa"/>
          </w:tcPr>
          <w:p w:rsidR="00307E1F" w:rsidRPr="004B158F" w:rsidRDefault="00E277B1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10</w:t>
            </w:r>
          </w:p>
        </w:tc>
        <w:tc>
          <w:tcPr>
            <w:tcW w:w="2553" w:type="dxa"/>
          </w:tcPr>
          <w:p w:rsidR="00307E1F" w:rsidRPr="004B158F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Аксенова А.К., Шишкова М.Ю.</w:t>
            </w:r>
          </w:p>
        </w:tc>
        <w:tc>
          <w:tcPr>
            <w:tcW w:w="3289" w:type="dxa"/>
          </w:tcPr>
          <w:p w:rsidR="00307E1F" w:rsidRPr="004B158F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Чтение (для обучающихся с интеллектуальными нарушения-ми)*</w:t>
            </w:r>
          </w:p>
        </w:tc>
        <w:tc>
          <w:tcPr>
            <w:tcW w:w="851" w:type="dxa"/>
            <w:gridSpan w:val="2"/>
          </w:tcPr>
          <w:p w:rsidR="00307E1F" w:rsidRPr="004B158F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9</w:t>
            </w:r>
          </w:p>
          <w:p w:rsidR="00307E1F" w:rsidRPr="004B158F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129" w:type="dxa"/>
            <w:gridSpan w:val="4"/>
          </w:tcPr>
          <w:p w:rsidR="00307E1F" w:rsidRPr="004B158F" w:rsidRDefault="00307E1F" w:rsidP="00307E1F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307E1F" w:rsidRPr="004B158F" w:rsidRDefault="00307E1F" w:rsidP="00307E1F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307E1F" w:rsidRPr="00F20182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307E1F" w:rsidRPr="00F20182" w:rsidRDefault="00E277B1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11</w:t>
            </w:r>
          </w:p>
        </w:tc>
        <w:tc>
          <w:tcPr>
            <w:tcW w:w="2553" w:type="dxa"/>
          </w:tcPr>
          <w:p w:rsidR="00307E1F" w:rsidRPr="00F20182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F20182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>Комарова С.В.</w:t>
            </w:r>
          </w:p>
        </w:tc>
        <w:tc>
          <w:tcPr>
            <w:tcW w:w="3303" w:type="dxa"/>
            <w:gridSpan w:val="2"/>
            <w:vAlign w:val="center"/>
          </w:tcPr>
          <w:p w:rsidR="00307E1F" w:rsidRPr="00F20182" w:rsidRDefault="00307E1F" w:rsidP="00307E1F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F20182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Основы социальной жизни (для обучающихся с </w:t>
            </w:r>
            <w:r w:rsidRPr="00F20182">
              <w:rPr>
                <w:rFonts w:ascii="Times New Roman" w:hAnsi="Times New Roman"/>
                <w:color w:val="00B050"/>
                <w:sz w:val="24"/>
                <w:szCs w:val="24"/>
              </w:rPr>
              <w:lastRenderedPageBreak/>
              <w:t>интеллектуальными нарушениями) *</w:t>
            </w:r>
          </w:p>
        </w:tc>
        <w:tc>
          <w:tcPr>
            <w:tcW w:w="851" w:type="dxa"/>
            <w:gridSpan w:val="2"/>
          </w:tcPr>
          <w:p w:rsidR="00307E1F" w:rsidRPr="00F20182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F20182">
              <w:rPr>
                <w:rFonts w:ascii="Times New Roman" w:hAnsi="Times New Roman"/>
                <w:color w:val="00B050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9" w:type="dxa"/>
            <w:gridSpan w:val="4"/>
          </w:tcPr>
          <w:p w:rsidR="00307E1F" w:rsidRPr="00F20182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F20182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307E1F" w:rsidRPr="00F20182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307E1F" w:rsidRPr="00F20182" w:rsidTr="0008586F">
        <w:trPr>
          <w:gridAfter w:val="3"/>
          <w:wAfter w:w="49" w:type="dxa"/>
          <w:trHeight w:val="147"/>
        </w:trPr>
        <w:tc>
          <w:tcPr>
            <w:tcW w:w="708" w:type="dxa"/>
          </w:tcPr>
          <w:p w:rsidR="00307E1F" w:rsidRPr="00F20182" w:rsidRDefault="00E277B1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3" w:type="dxa"/>
            <w:vAlign w:val="center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Бгажнокова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И.М, Смирнова Л.В.</w:t>
            </w:r>
          </w:p>
        </w:tc>
        <w:tc>
          <w:tcPr>
            <w:tcW w:w="3303" w:type="dxa"/>
            <w:gridSpan w:val="2"/>
            <w:vAlign w:val="center"/>
          </w:tcPr>
          <w:p w:rsidR="00307E1F" w:rsidRPr="004B158F" w:rsidRDefault="00307E1F" w:rsidP="00307E1F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Мир истории (для обучающихся с интеллектуальными нарушениями) *</w:t>
            </w:r>
          </w:p>
        </w:tc>
        <w:tc>
          <w:tcPr>
            <w:tcW w:w="851" w:type="dxa"/>
            <w:gridSpan w:val="2"/>
            <w:vAlign w:val="center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  <w:vAlign w:val="center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307E1F" w:rsidRPr="00F20182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307E1F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307E1F" w:rsidRPr="004B158F" w:rsidRDefault="00E277B1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13</w:t>
            </w:r>
          </w:p>
        </w:tc>
        <w:tc>
          <w:tcPr>
            <w:tcW w:w="2553" w:type="dxa"/>
            <w:vAlign w:val="center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Бгажнокова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И.М, Смирнова Л.В.</w:t>
            </w:r>
          </w:p>
        </w:tc>
        <w:tc>
          <w:tcPr>
            <w:tcW w:w="3303" w:type="dxa"/>
            <w:gridSpan w:val="2"/>
            <w:vAlign w:val="center"/>
          </w:tcPr>
          <w:p w:rsidR="00307E1F" w:rsidRPr="004B158F" w:rsidRDefault="00307E1F" w:rsidP="00307E1F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Мир истории (для обучающихся с интеллектуальными нарушениями) *</w:t>
            </w:r>
          </w:p>
        </w:tc>
        <w:tc>
          <w:tcPr>
            <w:tcW w:w="851" w:type="dxa"/>
            <w:gridSpan w:val="2"/>
            <w:vAlign w:val="center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  <w:vAlign w:val="center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307E1F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307E1F" w:rsidRPr="004B158F" w:rsidRDefault="00E277B1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14</w:t>
            </w:r>
          </w:p>
        </w:tc>
        <w:tc>
          <w:tcPr>
            <w:tcW w:w="2553" w:type="dxa"/>
          </w:tcPr>
          <w:p w:rsidR="00307E1F" w:rsidRPr="004B158F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 xml:space="preserve"> И</w:t>
            </w:r>
            <w:r w:rsidR="00E277B1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>.М., Смирнова Л.В.</w:t>
            </w:r>
          </w:p>
        </w:tc>
        <w:tc>
          <w:tcPr>
            <w:tcW w:w="3303" w:type="dxa"/>
            <w:gridSpan w:val="2"/>
          </w:tcPr>
          <w:p w:rsidR="00307E1F" w:rsidRPr="004B158F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История Отечества</w:t>
            </w:r>
          </w:p>
          <w:p w:rsidR="00307E1F" w:rsidRPr="004B158F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(для обучающихся с интеллектуальными нарушениями) </w:t>
            </w:r>
          </w:p>
        </w:tc>
        <w:tc>
          <w:tcPr>
            <w:tcW w:w="851" w:type="dxa"/>
            <w:gridSpan w:val="2"/>
          </w:tcPr>
          <w:p w:rsidR="00307E1F" w:rsidRPr="004B158F" w:rsidRDefault="00307E1F" w:rsidP="00307E1F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307E1F" w:rsidRPr="004B158F" w:rsidRDefault="00307E1F" w:rsidP="00307E1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15</w:t>
            </w:r>
          </w:p>
        </w:tc>
        <w:tc>
          <w:tcPr>
            <w:tcW w:w="2553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 xml:space="preserve"> И.М., Смирнова Л.В.,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>Корелина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3303" w:type="dxa"/>
            <w:gridSpan w:val="2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История Отечества</w:t>
            </w:r>
          </w:p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(для обучающихся с интеллектуальными нарушениями) </w:t>
            </w:r>
          </w:p>
        </w:tc>
        <w:tc>
          <w:tcPr>
            <w:tcW w:w="851" w:type="dxa"/>
            <w:gridSpan w:val="2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B11458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16</w:t>
            </w:r>
          </w:p>
        </w:tc>
        <w:tc>
          <w:tcPr>
            <w:tcW w:w="2553" w:type="dxa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303" w:type="dxa"/>
            <w:gridSpan w:val="2"/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География (для обучающихся с интеллектуальными нарушениями) *</w:t>
            </w:r>
          </w:p>
        </w:tc>
        <w:tc>
          <w:tcPr>
            <w:tcW w:w="851" w:type="dxa"/>
            <w:gridSpan w:val="2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17</w:t>
            </w:r>
          </w:p>
        </w:tc>
        <w:tc>
          <w:tcPr>
            <w:tcW w:w="2553" w:type="dxa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303" w:type="dxa"/>
            <w:gridSpan w:val="2"/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География (для обучающихся с интеллектуальными нарушениями) *</w:t>
            </w:r>
          </w:p>
        </w:tc>
        <w:tc>
          <w:tcPr>
            <w:tcW w:w="851" w:type="dxa"/>
            <w:gridSpan w:val="2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18</w:t>
            </w:r>
          </w:p>
        </w:tc>
        <w:tc>
          <w:tcPr>
            <w:tcW w:w="2553" w:type="dxa"/>
            <w:vAlign w:val="center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303" w:type="dxa"/>
            <w:gridSpan w:val="2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География(для обучающихся с интеллектуальными нарушениями) </w:t>
            </w:r>
          </w:p>
        </w:tc>
        <w:tc>
          <w:tcPr>
            <w:tcW w:w="851" w:type="dxa"/>
            <w:gridSpan w:val="2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8</w:t>
            </w:r>
          </w:p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left w:val="nil"/>
            </w:tcBorders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19</w:t>
            </w:r>
          </w:p>
        </w:tc>
        <w:tc>
          <w:tcPr>
            <w:tcW w:w="2553" w:type="dxa"/>
            <w:vAlign w:val="center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3303" w:type="dxa"/>
            <w:gridSpan w:val="2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География(для обучающихся с интеллектуальными нарушениями) </w:t>
            </w:r>
          </w:p>
        </w:tc>
        <w:tc>
          <w:tcPr>
            <w:tcW w:w="851" w:type="dxa"/>
            <w:gridSpan w:val="2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9</w:t>
            </w:r>
          </w:p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left w:val="nil"/>
            </w:tcBorders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20</w:t>
            </w:r>
          </w:p>
        </w:tc>
        <w:tc>
          <w:tcPr>
            <w:tcW w:w="2553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Капустина Г.М., Перова М.Н.</w:t>
            </w:r>
          </w:p>
        </w:tc>
        <w:tc>
          <w:tcPr>
            <w:tcW w:w="3303" w:type="dxa"/>
            <w:gridSpan w:val="2"/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Математика (для обучающихся с интеллектуальны-ми нарушениями) </w:t>
            </w:r>
          </w:p>
        </w:tc>
        <w:tc>
          <w:tcPr>
            <w:tcW w:w="851" w:type="dxa"/>
            <w:gridSpan w:val="2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21</w:t>
            </w:r>
          </w:p>
        </w:tc>
        <w:tc>
          <w:tcPr>
            <w:tcW w:w="2553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Капустина Г.М., Перова М.Н.</w:t>
            </w:r>
          </w:p>
        </w:tc>
        <w:tc>
          <w:tcPr>
            <w:tcW w:w="3303" w:type="dxa"/>
            <w:gridSpan w:val="2"/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Математика (для обучающихся с интеллектуальны-ми нарушениями) </w:t>
            </w:r>
          </w:p>
        </w:tc>
        <w:tc>
          <w:tcPr>
            <w:tcW w:w="851" w:type="dxa"/>
            <w:gridSpan w:val="2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22</w:t>
            </w:r>
          </w:p>
        </w:tc>
        <w:tc>
          <w:tcPr>
            <w:tcW w:w="2553" w:type="dxa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Алышева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Т.В..</w:t>
            </w:r>
          </w:p>
        </w:tc>
        <w:tc>
          <w:tcPr>
            <w:tcW w:w="3303" w:type="dxa"/>
            <w:gridSpan w:val="2"/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Математика (для обучающихся с интеллектуальными нарушениями) *</w:t>
            </w:r>
          </w:p>
        </w:tc>
        <w:tc>
          <w:tcPr>
            <w:tcW w:w="851" w:type="dxa"/>
            <w:gridSpan w:val="2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23</w:t>
            </w:r>
          </w:p>
        </w:tc>
        <w:tc>
          <w:tcPr>
            <w:tcW w:w="2553" w:type="dxa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Эк В.В.</w:t>
            </w:r>
          </w:p>
        </w:tc>
        <w:tc>
          <w:tcPr>
            <w:tcW w:w="3303" w:type="dxa"/>
            <w:gridSpan w:val="2"/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Математика (для обучающихся с интеллектуальными нарушениями) *</w:t>
            </w:r>
          </w:p>
        </w:tc>
        <w:tc>
          <w:tcPr>
            <w:tcW w:w="851" w:type="dxa"/>
            <w:gridSpan w:val="2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8</w:t>
            </w:r>
          </w:p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24</w:t>
            </w:r>
          </w:p>
        </w:tc>
        <w:tc>
          <w:tcPr>
            <w:tcW w:w="2553" w:type="dxa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Антропов А.П.,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Ходот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А.Ю.,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Ходот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Т.Г.</w:t>
            </w:r>
          </w:p>
        </w:tc>
        <w:tc>
          <w:tcPr>
            <w:tcW w:w="3303" w:type="dxa"/>
            <w:gridSpan w:val="2"/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Математика (для обучающихся с </w:t>
            </w: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lastRenderedPageBreak/>
              <w:t>интеллектуальными нарушениями) *</w:t>
            </w:r>
          </w:p>
        </w:tc>
        <w:tc>
          <w:tcPr>
            <w:tcW w:w="851" w:type="dxa"/>
            <w:gridSpan w:val="2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lastRenderedPageBreak/>
              <w:t>9</w:t>
            </w:r>
          </w:p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53" w:type="dxa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Лифанова Т.М., Соломина Е.Н</w:t>
            </w:r>
          </w:p>
        </w:tc>
        <w:tc>
          <w:tcPr>
            <w:tcW w:w="3303" w:type="dxa"/>
            <w:gridSpan w:val="2"/>
          </w:tcPr>
          <w:p w:rsidR="00E277B1" w:rsidRPr="004B158F" w:rsidRDefault="00E277B1" w:rsidP="00E277B1">
            <w:pPr>
              <w:spacing w:after="0"/>
              <w:ind w:left="-117" w:right="-72" w:firstLine="117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Природоведение (для обучающихся с интеллектуальными нарушениями) *</w:t>
            </w:r>
          </w:p>
        </w:tc>
        <w:tc>
          <w:tcPr>
            <w:tcW w:w="851" w:type="dxa"/>
            <w:gridSpan w:val="2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26</w:t>
            </w:r>
          </w:p>
        </w:tc>
        <w:tc>
          <w:tcPr>
            <w:tcW w:w="2553" w:type="dxa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Лифанова Т.М., Соломина Е.Н</w:t>
            </w:r>
          </w:p>
        </w:tc>
        <w:tc>
          <w:tcPr>
            <w:tcW w:w="3303" w:type="dxa"/>
            <w:gridSpan w:val="2"/>
          </w:tcPr>
          <w:p w:rsidR="00E277B1" w:rsidRPr="004B158F" w:rsidRDefault="00E277B1" w:rsidP="00E277B1">
            <w:pPr>
              <w:spacing w:after="0"/>
              <w:ind w:left="-117" w:right="-72" w:firstLine="117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Природоведение (для обучающихся с интеллектуальными нарушениями) *</w:t>
            </w:r>
          </w:p>
        </w:tc>
        <w:tc>
          <w:tcPr>
            <w:tcW w:w="851" w:type="dxa"/>
            <w:gridSpan w:val="2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2129" w:type="dxa"/>
            <w:gridSpan w:val="4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220"/>
        </w:trPr>
        <w:tc>
          <w:tcPr>
            <w:tcW w:w="708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27</w:t>
            </w:r>
          </w:p>
        </w:tc>
        <w:tc>
          <w:tcPr>
            <w:tcW w:w="2553" w:type="dxa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Клепинина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З.А</w:t>
            </w:r>
          </w:p>
        </w:tc>
        <w:tc>
          <w:tcPr>
            <w:tcW w:w="3303" w:type="dxa"/>
            <w:gridSpan w:val="2"/>
            <w:vAlign w:val="center"/>
          </w:tcPr>
          <w:p w:rsidR="00E277B1" w:rsidRPr="004B158F" w:rsidRDefault="00E277B1" w:rsidP="00E277B1">
            <w:pPr>
              <w:rPr>
                <w:color w:val="00B050"/>
                <w:sz w:val="24"/>
                <w:szCs w:val="24"/>
              </w:rPr>
            </w:pPr>
            <w:r w:rsidRPr="004B158F">
              <w:rPr>
                <w:color w:val="00B050"/>
              </w:rPr>
              <w:t>Биология. Растения. Бактерии. Грибы (для обучающихся с интеллектуальными нарушениями)</w:t>
            </w:r>
          </w:p>
        </w:tc>
        <w:tc>
          <w:tcPr>
            <w:tcW w:w="851" w:type="dxa"/>
            <w:gridSpan w:val="2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  <w:vAlign w:val="center"/>
          </w:tcPr>
          <w:p w:rsidR="00E277B1" w:rsidRPr="004B158F" w:rsidRDefault="00E277B1" w:rsidP="00E277B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28</w:t>
            </w:r>
          </w:p>
        </w:tc>
        <w:tc>
          <w:tcPr>
            <w:tcW w:w="2553" w:type="dxa"/>
            <w:vAlign w:val="center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Никишов А.И., Теремов А.В.</w:t>
            </w:r>
          </w:p>
        </w:tc>
        <w:tc>
          <w:tcPr>
            <w:tcW w:w="3303" w:type="dxa"/>
            <w:gridSpan w:val="2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Биология. Животные</w:t>
            </w: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(для обучающихся с интеллектуальными нарушениями)</w:t>
            </w:r>
          </w:p>
        </w:tc>
        <w:tc>
          <w:tcPr>
            <w:tcW w:w="851" w:type="dxa"/>
            <w:gridSpan w:val="2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8</w:t>
            </w:r>
          </w:p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29</w:t>
            </w:r>
          </w:p>
        </w:tc>
        <w:tc>
          <w:tcPr>
            <w:tcW w:w="2553" w:type="dxa"/>
            <w:vAlign w:val="center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Соломина Е.Н., </w:t>
            </w: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Шевырева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Т.В.</w:t>
            </w:r>
          </w:p>
        </w:tc>
        <w:tc>
          <w:tcPr>
            <w:tcW w:w="3303" w:type="dxa"/>
            <w:gridSpan w:val="2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Биология. Человек(для обучающихся с интеллектуальными нарушениями)</w:t>
            </w:r>
          </w:p>
        </w:tc>
        <w:tc>
          <w:tcPr>
            <w:tcW w:w="851" w:type="dxa"/>
            <w:gridSpan w:val="2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9</w:t>
            </w:r>
          </w:p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30</w:t>
            </w:r>
          </w:p>
        </w:tc>
        <w:tc>
          <w:tcPr>
            <w:tcW w:w="2553" w:type="dxa"/>
          </w:tcPr>
          <w:p w:rsidR="00E277B1" w:rsidRDefault="00E277B1" w:rsidP="00E277B1">
            <w:proofErr w:type="spellStart"/>
            <w:r w:rsidRPr="007B2831">
              <w:rPr>
                <w:rFonts w:ascii="Times New Roman" w:hAnsi="Times New Roman"/>
                <w:color w:val="00B050"/>
                <w:sz w:val="24"/>
                <w:szCs w:val="24"/>
              </w:rPr>
              <w:t>Картушина</w:t>
            </w:r>
            <w:proofErr w:type="spellEnd"/>
            <w:r w:rsidRPr="007B2831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Г.Б., Мозговая Г.Г.</w:t>
            </w:r>
          </w:p>
        </w:tc>
        <w:tc>
          <w:tcPr>
            <w:tcW w:w="3303" w:type="dxa"/>
            <w:gridSpan w:val="2"/>
            <w:tcBorders>
              <w:left w:val="nil"/>
            </w:tcBorders>
          </w:tcPr>
          <w:p w:rsidR="00E277B1" w:rsidRDefault="00E277B1" w:rsidP="00E277B1">
            <w:r w:rsidRPr="001273E4">
              <w:rPr>
                <w:rFonts w:ascii="Times New Roman" w:hAnsi="Times New Roman"/>
                <w:color w:val="00B050"/>
                <w:sz w:val="24"/>
                <w:szCs w:val="24"/>
              </w:rPr>
              <w:t>Технология. Швейное дело(для обучающихся с интеллектуальными нарушениями)</w:t>
            </w:r>
          </w:p>
        </w:tc>
        <w:tc>
          <w:tcPr>
            <w:tcW w:w="851" w:type="dxa"/>
            <w:gridSpan w:val="2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2129" w:type="dxa"/>
            <w:gridSpan w:val="4"/>
            <w:tcBorders>
              <w:left w:val="nil"/>
            </w:tcBorders>
          </w:tcPr>
          <w:p w:rsidR="00E277B1" w:rsidRDefault="00E277B1" w:rsidP="00E277B1">
            <w:r w:rsidRPr="000C6B13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31</w:t>
            </w:r>
          </w:p>
        </w:tc>
        <w:tc>
          <w:tcPr>
            <w:tcW w:w="2553" w:type="dxa"/>
          </w:tcPr>
          <w:p w:rsidR="00E277B1" w:rsidRDefault="00E277B1" w:rsidP="00E277B1">
            <w:proofErr w:type="spellStart"/>
            <w:r w:rsidRPr="007B2831">
              <w:rPr>
                <w:rFonts w:ascii="Times New Roman" w:hAnsi="Times New Roman"/>
                <w:color w:val="00B050"/>
                <w:sz w:val="24"/>
                <w:szCs w:val="24"/>
              </w:rPr>
              <w:t>Картушина</w:t>
            </w:r>
            <w:proofErr w:type="spellEnd"/>
            <w:r w:rsidRPr="007B2831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Г.Б., Мозговая Г.Г.</w:t>
            </w:r>
          </w:p>
        </w:tc>
        <w:tc>
          <w:tcPr>
            <w:tcW w:w="3303" w:type="dxa"/>
            <w:gridSpan w:val="2"/>
            <w:tcBorders>
              <w:left w:val="nil"/>
            </w:tcBorders>
          </w:tcPr>
          <w:p w:rsidR="00E277B1" w:rsidRDefault="00E277B1" w:rsidP="00E277B1">
            <w:r w:rsidRPr="001273E4">
              <w:rPr>
                <w:rFonts w:ascii="Times New Roman" w:hAnsi="Times New Roman"/>
                <w:color w:val="00B050"/>
                <w:sz w:val="24"/>
                <w:szCs w:val="24"/>
              </w:rPr>
              <w:t>Технология. Швейное дело(для обучающихся с интеллектуальными нарушениями)</w:t>
            </w:r>
          </w:p>
        </w:tc>
        <w:tc>
          <w:tcPr>
            <w:tcW w:w="851" w:type="dxa"/>
            <w:gridSpan w:val="2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4"/>
            <w:tcBorders>
              <w:left w:val="nil"/>
            </w:tcBorders>
          </w:tcPr>
          <w:p w:rsidR="00E277B1" w:rsidRDefault="00E277B1" w:rsidP="00E277B1">
            <w:r w:rsidRPr="000C6B13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32</w:t>
            </w:r>
          </w:p>
        </w:tc>
        <w:tc>
          <w:tcPr>
            <w:tcW w:w="2553" w:type="dxa"/>
            <w:vAlign w:val="center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Картушина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Г.Б., Мозговая Г.Г.</w:t>
            </w:r>
          </w:p>
        </w:tc>
        <w:tc>
          <w:tcPr>
            <w:tcW w:w="3303" w:type="dxa"/>
            <w:gridSpan w:val="2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Технология. Швейное дело(для обучающихся с интеллектуальными нарушениями)</w:t>
            </w:r>
          </w:p>
        </w:tc>
        <w:tc>
          <w:tcPr>
            <w:tcW w:w="851" w:type="dxa"/>
            <w:gridSpan w:val="2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2129" w:type="dxa"/>
            <w:gridSpan w:val="4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E277B1" w:rsidRPr="004B158F" w:rsidTr="0067358C">
        <w:trPr>
          <w:gridAfter w:val="3"/>
          <w:wAfter w:w="49" w:type="dxa"/>
          <w:trHeight w:val="147"/>
        </w:trPr>
        <w:tc>
          <w:tcPr>
            <w:tcW w:w="708" w:type="dxa"/>
          </w:tcPr>
          <w:p w:rsidR="00E277B1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33</w:t>
            </w:r>
          </w:p>
        </w:tc>
        <w:tc>
          <w:tcPr>
            <w:tcW w:w="2553" w:type="dxa"/>
            <w:vAlign w:val="center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Картушина</w:t>
            </w:r>
            <w:proofErr w:type="spellEnd"/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Г.Б., Мозговая Г.Г.</w:t>
            </w:r>
          </w:p>
        </w:tc>
        <w:tc>
          <w:tcPr>
            <w:tcW w:w="3303" w:type="dxa"/>
            <w:gridSpan w:val="2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Технология. Швейное дело(для обучающихся с интеллектуальными нарушениями)</w:t>
            </w:r>
          </w:p>
        </w:tc>
        <w:tc>
          <w:tcPr>
            <w:tcW w:w="851" w:type="dxa"/>
            <w:gridSpan w:val="2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9</w:t>
            </w:r>
          </w:p>
        </w:tc>
        <w:tc>
          <w:tcPr>
            <w:tcW w:w="2129" w:type="dxa"/>
            <w:gridSpan w:val="4"/>
            <w:tcBorders>
              <w:left w:val="nil"/>
            </w:tcBorders>
            <w:vAlign w:val="center"/>
          </w:tcPr>
          <w:p w:rsidR="00E277B1" w:rsidRPr="004B158F" w:rsidRDefault="00E277B1" w:rsidP="00E277B1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B158F">
              <w:rPr>
                <w:rFonts w:ascii="Times New Roman" w:hAnsi="Times New Roman"/>
                <w:color w:val="00B05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23" w:type="dxa"/>
            <w:gridSpan w:val="4"/>
          </w:tcPr>
          <w:p w:rsidR="00E277B1" w:rsidRPr="004B158F" w:rsidRDefault="00E277B1" w:rsidP="00E277B1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</w:tbl>
    <w:p w:rsidR="0067358C" w:rsidRPr="004B158F" w:rsidRDefault="0067358C" w:rsidP="0067358C">
      <w:pPr>
        <w:rPr>
          <w:color w:val="00B050"/>
        </w:rPr>
      </w:pPr>
    </w:p>
    <w:p w:rsidR="0067358C" w:rsidRDefault="0067358C" w:rsidP="0067358C"/>
    <w:p w:rsidR="00A37988" w:rsidRDefault="00A37988"/>
    <w:sectPr w:rsidR="00A37988" w:rsidSect="0067358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E8"/>
    <w:rsid w:val="00002B14"/>
    <w:rsid w:val="000A2672"/>
    <w:rsid w:val="00307E1F"/>
    <w:rsid w:val="003405CB"/>
    <w:rsid w:val="00410C9A"/>
    <w:rsid w:val="005130E8"/>
    <w:rsid w:val="00550FFC"/>
    <w:rsid w:val="005943CC"/>
    <w:rsid w:val="0067358C"/>
    <w:rsid w:val="009E3257"/>
    <w:rsid w:val="00A23499"/>
    <w:rsid w:val="00A37988"/>
    <w:rsid w:val="00A47DE8"/>
    <w:rsid w:val="00C02D6F"/>
    <w:rsid w:val="00C11855"/>
    <w:rsid w:val="00C44E5F"/>
    <w:rsid w:val="00C77317"/>
    <w:rsid w:val="00C8310A"/>
    <w:rsid w:val="00CF1958"/>
    <w:rsid w:val="00E277B1"/>
    <w:rsid w:val="00E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9718A"/>
  <w15:chartTrackingRefBased/>
  <w15:docId w15:val="{1340E132-9D23-4691-9A86-AC0286DF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67358C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673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6735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15</Pages>
  <Words>3545</Words>
  <Characters>20212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8</cp:revision>
  <dcterms:created xsi:type="dcterms:W3CDTF">2026-04-20T05:07:00Z</dcterms:created>
  <dcterms:modified xsi:type="dcterms:W3CDTF">2026-09-09T07:00:00Z</dcterms:modified>
</cp:coreProperties>
</file>