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47B" w:rsidRDefault="00306271" w:rsidP="00306271">
      <w:pPr>
        <w:jc w:val="right"/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3B19217" wp14:editId="3E3E3ED1">
            <wp:simplePos x="0" y="0"/>
            <wp:positionH relativeFrom="margin">
              <wp:align>right</wp:align>
            </wp:positionH>
            <wp:positionV relativeFrom="margin">
              <wp:posOffset>-505460</wp:posOffset>
            </wp:positionV>
            <wp:extent cx="2032000" cy="666750"/>
            <wp:effectExtent l="0" t="0" r="0" b="0"/>
            <wp:wrapSquare wrapText="bothSides"/>
            <wp:docPr id="10" name="Рисунок 10" descr="C:\Users\User1\Desktop\Новая эмбл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Новая эмблема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6271" w:rsidRDefault="00306271" w:rsidP="0030627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</w:p>
    <w:p w:rsidR="00306271" w:rsidRPr="006F190F" w:rsidRDefault="00306271" w:rsidP="0030627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Г</w:t>
      </w:r>
      <w:r w:rsidRPr="006F190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рафик проведения школьного этапа Всероссий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ской олимпиады школьников в 2026-2027</w:t>
      </w:r>
      <w:r w:rsidRPr="006F190F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 учебном году.</w:t>
      </w:r>
    </w:p>
    <w:p w:rsidR="00306271" w:rsidRDefault="00306271" w:rsidP="003062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664"/>
      </w:tblGrid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Даты проведения                                            (число, месяц)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Наименование общеобразовательного предмета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Итальянский язык 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22 сентября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23 сентября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271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Хими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01 октября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02 октября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Экология 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06 октября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(программирование, робототехника)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07 октября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5C5103" w:rsidRDefault="00306271" w:rsidP="00ED215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(искусственный интеллект, информационная безопасность)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08 октября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Французский язык 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Китайский язык</w:t>
            </w:r>
          </w:p>
        </w:tc>
      </w:tr>
      <w:tr w:rsidR="00306271" w:rsidRPr="00772F8F" w:rsidTr="00ED215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271" w:rsidRPr="00772F8F" w:rsidRDefault="00306271" w:rsidP="00ED2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F8F">
              <w:rPr>
                <w:rFonts w:ascii="Times New Roman" w:hAnsi="Times New Roman" w:cs="Times New Roman"/>
                <w:sz w:val="24"/>
                <w:szCs w:val="24"/>
              </w:rPr>
              <w:t>Искусство (мировая художественная культура)</w:t>
            </w:r>
          </w:p>
        </w:tc>
      </w:tr>
    </w:tbl>
    <w:p w:rsidR="00306271" w:rsidRDefault="00306271">
      <w:bookmarkStart w:id="0" w:name="_GoBack"/>
      <w:bookmarkEnd w:id="0"/>
    </w:p>
    <w:sectPr w:rsidR="00306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E19"/>
    <w:rsid w:val="00100E19"/>
    <w:rsid w:val="00306271"/>
    <w:rsid w:val="007B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ADC05"/>
  <w15:chartTrackingRefBased/>
  <w15:docId w15:val="{184AB3DE-95A1-4B07-B86C-9CCE5F6E6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627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2</cp:revision>
  <dcterms:created xsi:type="dcterms:W3CDTF">2026-10-07T13:07:00Z</dcterms:created>
  <dcterms:modified xsi:type="dcterms:W3CDTF">2026-10-07T13:08:00Z</dcterms:modified>
</cp:coreProperties>
</file>